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A8B4" w14:textId="00904275" w:rsidR="007738F4" w:rsidRDefault="00EA222E" w:rsidP="00847248">
      <w:pPr>
        <w:pStyle w:val="Heading2"/>
        <w:spacing w:before="0" w:line="240" w:lineRule="auto"/>
        <w:rPr>
          <w:rStyle w:val="IntenseReference"/>
          <w:smallCaps w:val="0"/>
          <w:color w:val="auto"/>
          <w:spacing w:val="0"/>
        </w:rPr>
      </w:pPr>
      <w:r w:rsidRPr="00AF6BFB">
        <w:rPr>
          <w:rStyle w:val="IntenseReference"/>
          <w:smallCaps w:val="0"/>
          <w:color w:val="auto"/>
          <w:spacing w:val="0"/>
        </w:rPr>
        <w:t xml:space="preserve">Status of </w:t>
      </w:r>
      <w:r w:rsidR="00280457">
        <w:rPr>
          <w:rStyle w:val="IntenseReference"/>
          <w:smallCaps w:val="0"/>
          <w:color w:val="auto"/>
          <w:spacing w:val="0"/>
        </w:rPr>
        <w:t xml:space="preserve">ongoing </w:t>
      </w:r>
      <w:r w:rsidRPr="00AF6BFB">
        <w:rPr>
          <w:rStyle w:val="IntenseReference"/>
          <w:smallCaps w:val="0"/>
          <w:color w:val="auto"/>
          <w:spacing w:val="0"/>
        </w:rPr>
        <w:t xml:space="preserve">National Water </w:t>
      </w:r>
      <w:r w:rsidR="00D82250" w:rsidRPr="00AF6BFB">
        <w:rPr>
          <w:rStyle w:val="IntenseReference"/>
          <w:smallCaps w:val="0"/>
          <w:color w:val="auto"/>
          <w:spacing w:val="0"/>
        </w:rPr>
        <w:t>Grid</w:t>
      </w:r>
      <w:r w:rsidRPr="00AF6BFB">
        <w:rPr>
          <w:rStyle w:val="IntenseReference"/>
          <w:smallCaps w:val="0"/>
          <w:color w:val="auto"/>
          <w:spacing w:val="0"/>
        </w:rPr>
        <w:t xml:space="preserve"> Fund (NW</w:t>
      </w:r>
      <w:r w:rsidR="00D82250" w:rsidRPr="00AF6BFB">
        <w:rPr>
          <w:rStyle w:val="IntenseReference"/>
          <w:smallCaps w:val="0"/>
          <w:color w:val="auto"/>
          <w:spacing w:val="0"/>
        </w:rPr>
        <w:t>G</w:t>
      </w:r>
      <w:r w:rsidRPr="00AF6BFB">
        <w:rPr>
          <w:rStyle w:val="IntenseReference"/>
          <w:smallCaps w:val="0"/>
          <w:color w:val="auto"/>
          <w:spacing w:val="0"/>
        </w:rPr>
        <w:t xml:space="preserve">F) </w:t>
      </w:r>
      <w:r w:rsidR="00853BE8">
        <w:rPr>
          <w:rStyle w:val="IntenseReference"/>
          <w:smallCaps w:val="0"/>
          <w:color w:val="auto"/>
          <w:spacing w:val="0"/>
        </w:rPr>
        <w:t xml:space="preserve">infrastructure </w:t>
      </w:r>
      <w:r w:rsidRPr="00AF6BFB">
        <w:rPr>
          <w:rStyle w:val="IntenseReference"/>
          <w:smallCaps w:val="0"/>
          <w:color w:val="auto"/>
          <w:spacing w:val="0"/>
        </w:rPr>
        <w:t>projects</w:t>
      </w:r>
      <w:r w:rsidR="00AF6BFB">
        <w:rPr>
          <w:rStyle w:val="IntenseReference"/>
          <w:smallCaps w:val="0"/>
          <w:color w:val="auto"/>
          <w:spacing w:val="0"/>
        </w:rPr>
        <w:t>,</w:t>
      </w:r>
      <w:r w:rsidRPr="00AF6BFB">
        <w:rPr>
          <w:rStyle w:val="IntenseReference"/>
          <w:smallCaps w:val="0"/>
          <w:color w:val="auto"/>
          <w:spacing w:val="0"/>
        </w:rPr>
        <w:t xml:space="preserve"> as </w:t>
      </w:r>
      <w:bookmarkStart w:id="0" w:name="_Int_182kUNVl"/>
      <w:proofErr w:type="gramStart"/>
      <w:r w:rsidRPr="00AF6BFB">
        <w:rPr>
          <w:rStyle w:val="IntenseReference"/>
          <w:smallCaps w:val="0"/>
          <w:color w:val="auto"/>
          <w:spacing w:val="0"/>
        </w:rPr>
        <w:t>at</w:t>
      </w:r>
      <w:bookmarkEnd w:id="0"/>
      <w:proofErr w:type="gramEnd"/>
      <w:r w:rsidRPr="00AF6BFB">
        <w:rPr>
          <w:rStyle w:val="IntenseReference"/>
          <w:smallCaps w:val="0"/>
          <w:color w:val="auto"/>
          <w:spacing w:val="0"/>
        </w:rPr>
        <w:t xml:space="preserve"> </w:t>
      </w:r>
      <w:r w:rsidR="001B03B3">
        <w:rPr>
          <w:rStyle w:val="IntenseReference"/>
          <w:smallCaps w:val="0"/>
          <w:color w:val="auto"/>
          <w:spacing w:val="0"/>
        </w:rPr>
        <w:t>14 May</w:t>
      </w:r>
      <w:r w:rsidR="00270E27">
        <w:rPr>
          <w:rStyle w:val="IntenseReference"/>
          <w:smallCaps w:val="0"/>
          <w:color w:val="auto"/>
          <w:spacing w:val="0"/>
        </w:rPr>
        <w:t xml:space="preserve"> </w:t>
      </w:r>
      <w:r w:rsidR="000736B7" w:rsidRPr="00AF6BFB">
        <w:rPr>
          <w:rStyle w:val="IntenseReference"/>
          <w:smallCaps w:val="0"/>
          <w:color w:val="auto"/>
          <w:spacing w:val="0"/>
        </w:rPr>
        <w:t>202</w:t>
      </w:r>
      <w:r w:rsidR="00BF72A9">
        <w:rPr>
          <w:rStyle w:val="IntenseReference"/>
          <w:smallCaps w:val="0"/>
          <w:color w:val="auto"/>
          <w:spacing w:val="0"/>
        </w:rPr>
        <w:t>4</w:t>
      </w:r>
    </w:p>
    <w:p w14:paraId="51ED1DF9" w14:textId="68781976" w:rsidR="0047332C" w:rsidRPr="00847248" w:rsidRDefault="0047332C" w:rsidP="00847248">
      <w:pPr>
        <w:spacing w:after="0" w:line="240" w:lineRule="auto"/>
      </w:pPr>
    </w:p>
    <w:tbl>
      <w:tblPr>
        <w:tblStyle w:val="TableGrid"/>
        <w:tblW w:w="15446" w:type="dxa"/>
        <w:tblLayout w:type="fixed"/>
        <w:tblLook w:val="04A0" w:firstRow="1" w:lastRow="0" w:firstColumn="1" w:lastColumn="0" w:noHBand="0" w:noVBand="1"/>
      </w:tblPr>
      <w:tblGrid>
        <w:gridCol w:w="704"/>
        <w:gridCol w:w="3260"/>
        <w:gridCol w:w="1418"/>
        <w:gridCol w:w="1417"/>
        <w:gridCol w:w="1418"/>
        <w:gridCol w:w="5245"/>
        <w:gridCol w:w="1984"/>
      </w:tblGrid>
      <w:tr w:rsidR="000975ED" w:rsidRPr="000975ED" w14:paraId="0406EC42" w14:textId="77777777" w:rsidTr="0A8C374D">
        <w:trPr>
          <w:cantSplit/>
          <w:trHeight w:val="570"/>
          <w:tblHeader/>
        </w:trPr>
        <w:tc>
          <w:tcPr>
            <w:tcW w:w="704" w:type="dxa"/>
            <w:shd w:val="clear" w:color="auto" w:fill="9CC2E5" w:themeFill="accent1" w:themeFillTint="99"/>
            <w:vAlign w:val="center"/>
          </w:tcPr>
          <w:p w14:paraId="6CA60CE7" w14:textId="77777777" w:rsidR="004A695E" w:rsidRPr="000975ED" w:rsidRDefault="004A695E" w:rsidP="000975ED">
            <w:pPr>
              <w:jc w:val="center"/>
              <w:rPr>
                <w:b/>
                <w:bCs/>
                <w:sz w:val="20"/>
              </w:rPr>
            </w:pPr>
            <w:r w:rsidRPr="000975ED">
              <w:rPr>
                <w:b/>
                <w:bCs/>
                <w:sz w:val="20"/>
              </w:rPr>
              <w:t>State</w:t>
            </w:r>
          </w:p>
        </w:tc>
        <w:tc>
          <w:tcPr>
            <w:tcW w:w="3260" w:type="dxa"/>
            <w:shd w:val="clear" w:color="auto" w:fill="9CC2E5" w:themeFill="accent1" w:themeFillTint="99"/>
            <w:vAlign w:val="center"/>
          </w:tcPr>
          <w:p w14:paraId="1E653119" w14:textId="1C47262B" w:rsidR="004A695E" w:rsidRPr="000975ED" w:rsidRDefault="004A695E" w:rsidP="000975ED">
            <w:pPr>
              <w:jc w:val="center"/>
              <w:rPr>
                <w:b/>
                <w:bCs/>
                <w:sz w:val="20"/>
              </w:rPr>
            </w:pPr>
            <w:r w:rsidRPr="000975ED">
              <w:rPr>
                <w:b/>
                <w:bCs/>
                <w:sz w:val="20"/>
              </w:rPr>
              <w:t>Project Name</w:t>
            </w:r>
          </w:p>
        </w:tc>
        <w:tc>
          <w:tcPr>
            <w:tcW w:w="1418" w:type="dxa"/>
            <w:shd w:val="clear" w:color="auto" w:fill="9CC2E5" w:themeFill="accent1" w:themeFillTint="99"/>
            <w:vAlign w:val="center"/>
          </w:tcPr>
          <w:p w14:paraId="3949DD80" w14:textId="70900261" w:rsidR="004A695E" w:rsidRPr="000975ED" w:rsidRDefault="004A695E" w:rsidP="000975ED">
            <w:pPr>
              <w:jc w:val="center"/>
              <w:rPr>
                <w:b/>
                <w:bCs/>
                <w:sz w:val="20"/>
              </w:rPr>
            </w:pPr>
            <w:r w:rsidRPr="000975ED">
              <w:rPr>
                <w:b/>
                <w:bCs/>
                <w:sz w:val="20"/>
              </w:rPr>
              <w:t xml:space="preserve">NWGF </w:t>
            </w:r>
            <w:r w:rsidR="00A06FFF" w:rsidRPr="000975ED">
              <w:rPr>
                <w:b/>
                <w:bCs/>
                <w:sz w:val="20"/>
              </w:rPr>
              <w:t>f</w:t>
            </w:r>
            <w:r w:rsidRPr="000975ED">
              <w:rPr>
                <w:b/>
                <w:bCs/>
                <w:sz w:val="20"/>
              </w:rPr>
              <w:t>unding</w:t>
            </w:r>
          </w:p>
        </w:tc>
        <w:tc>
          <w:tcPr>
            <w:tcW w:w="1417" w:type="dxa"/>
            <w:shd w:val="clear" w:color="auto" w:fill="9CC2E5" w:themeFill="accent1" w:themeFillTint="99"/>
            <w:vAlign w:val="center"/>
          </w:tcPr>
          <w:p w14:paraId="2912F045" w14:textId="3FDB7F79" w:rsidR="004A695E" w:rsidRPr="000975ED" w:rsidRDefault="00A06FFF" w:rsidP="000975ED">
            <w:pPr>
              <w:jc w:val="center"/>
              <w:rPr>
                <w:b/>
                <w:bCs/>
                <w:sz w:val="20"/>
              </w:rPr>
            </w:pPr>
            <w:r w:rsidRPr="000975ED">
              <w:rPr>
                <w:b/>
                <w:bCs/>
                <w:sz w:val="20"/>
              </w:rPr>
              <w:t>State/o</w:t>
            </w:r>
            <w:r w:rsidR="004A695E" w:rsidRPr="000975ED">
              <w:rPr>
                <w:b/>
                <w:bCs/>
                <w:sz w:val="20"/>
              </w:rPr>
              <w:t xml:space="preserve">ther </w:t>
            </w:r>
            <w:r w:rsidRPr="000975ED">
              <w:rPr>
                <w:b/>
                <w:bCs/>
                <w:sz w:val="20"/>
              </w:rPr>
              <w:t>f</w:t>
            </w:r>
            <w:r w:rsidR="004A695E" w:rsidRPr="000975ED">
              <w:rPr>
                <w:b/>
                <w:bCs/>
                <w:sz w:val="20"/>
              </w:rPr>
              <w:t>unding</w:t>
            </w:r>
          </w:p>
        </w:tc>
        <w:tc>
          <w:tcPr>
            <w:tcW w:w="1418" w:type="dxa"/>
            <w:shd w:val="clear" w:color="auto" w:fill="9CC2E5" w:themeFill="accent1" w:themeFillTint="99"/>
            <w:vAlign w:val="center"/>
          </w:tcPr>
          <w:p w14:paraId="61C33A69" w14:textId="7C9C0DA5" w:rsidR="004A695E" w:rsidRPr="000975ED" w:rsidRDefault="004A695E" w:rsidP="000975ED">
            <w:pPr>
              <w:jc w:val="center"/>
              <w:rPr>
                <w:b/>
                <w:bCs/>
                <w:sz w:val="20"/>
              </w:rPr>
            </w:pPr>
            <w:r w:rsidRPr="000975ED">
              <w:rPr>
                <w:b/>
                <w:bCs/>
                <w:sz w:val="20"/>
              </w:rPr>
              <w:t xml:space="preserve">Total </w:t>
            </w:r>
            <w:r w:rsidR="00A06FFF" w:rsidRPr="000975ED">
              <w:rPr>
                <w:b/>
                <w:bCs/>
                <w:sz w:val="20"/>
              </w:rPr>
              <w:t>c</w:t>
            </w:r>
            <w:r w:rsidRPr="000975ED">
              <w:rPr>
                <w:b/>
                <w:bCs/>
                <w:sz w:val="20"/>
              </w:rPr>
              <w:t>ost</w:t>
            </w:r>
          </w:p>
        </w:tc>
        <w:tc>
          <w:tcPr>
            <w:tcW w:w="5245" w:type="dxa"/>
            <w:shd w:val="clear" w:color="auto" w:fill="9CC2E5" w:themeFill="accent1" w:themeFillTint="99"/>
            <w:vAlign w:val="center"/>
          </w:tcPr>
          <w:p w14:paraId="19A4AFDB" w14:textId="77777777" w:rsidR="004A695E" w:rsidRPr="000975ED" w:rsidRDefault="004A695E" w:rsidP="000975ED">
            <w:pPr>
              <w:jc w:val="center"/>
              <w:rPr>
                <w:b/>
                <w:bCs/>
                <w:sz w:val="20"/>
              </w:rPr>
            </w:pPr>
            <w:r w:rsidRPr="000975ED">
              <w:rPr>
                <w:b/>
                <w:bCs/>
                <w:sz w:val="20"/>
              </w:rPr>
              <w:t>Description</w:t>
            </w:r>
          </w:p>
        </w:tc>
        <w:tc>
          <w:tcPr>
            <w:tcW w:w="1984" w:type="dxa"/>
            <w:shd w:val="clear" w:color="auto" w:fill="9CC2E5" w:themeFill="accent1" w:themeFillTint="99"/>
            <w:vAlign w:val="center"/>
          </w:tcPr>
          <w:p w14:paraId="5DFB12A3" w14:textId="77777777" w:rsidR="004A695E" w:rsidRPr="000975ED" w:rsidRDefault="004A695E" w:rsidP="000975ED">
            <w:pPr>
              <w:jc w:val="center"/>
              <w:rPr>
                <w:b/>
                <w:bCs/>
                <w:sz w:val="20"/>
              </w:rPr>
            </w:pPr>
            <w:r w:rsidRPr="000975ED">
              <w:rPr>
                <w:b/>
                <w:bCs/>
                <w:sz w:val="20"/>
              </w:rPr>
              <w:t>Project Status</w:t>
            </w:r>
          </w:p>
        </w:tc>
      </w:tr>
      <w:tr w:rsidR="000975ED" w:rsidRPr="005C1383" w14:paraId="055394A0" w14:textId="77777777" w:rsidTr="0A8C374D">
        <w:trPr>
          <w:cantSplit/>
        </w:trPr>
        <w:tc>
          <w:tcPr>
            <w:tcW w:w="704" w:type="dxa"/>
          </w:tcPr>
          <w:p w14:paraId="63B04290" w14:textId="77777777" w:rsidR="009B094F" w:rsidRPr="005C1383" w:rsidRDefault="009B094F" w:rsidP="000F630A">
            <w:pPr>
              <w:rPr>
                <w:sz w:val="20"/>
              </w:rPr>
            </w:pPr>
            <w:r>
              <w:rPr>
                <w:sz w:val="20"/>
              </w:rPr>
              <w:t>NSW</w:t>
            </w:r>
          </w:p>
        </w:tc>
        <w:tc>
          <w:tcPr>
            <w:tcW w:w="3260" w:type="dxa"/>
          </w:tcPr>
          <w:p w14:paraId="7BF66A79" w14:textId="77777777" w:rsidR="009B094F" w:rsidRPr="005C1383" w:rsidRDefault="009B094F" w:rsidP="000F630A">
            <w:pPr>
              <w:rPr>
                <w:sz w:val="20"/>
              </w:rPr>
            </w:pPr>
            <w:r w:rsidRPr="00C37F21">
              <w:rPr>
                <w:sz w:val="20"/>
              </w:rPr>
              <w:t>Eurobodalla Southern Storage</w:t>
            </w:r>
            <w:r>
              <w:rPr>
                <w:sz w:val="20"/>
              </w:rPr>
              <w:t xml:space="preserve"> </w:t>
            </w:r>
          </w:p>
        </w:tc>
        <w:tc>
          <w:tcPr>
            <w:tcW w:w="1418" w:type="dxa"/>
          </w:tcPr>
          <w:p w14:paraId="375F8DD5" w14:textId="77777777" w:rsidR="009B094F" w:rsidRPr="005C1383" w:rsidRDefault="009B094F" w:rsidP="000F630A">
            <w:pPr>
              <w:rPr>
                <w:sz w:val="20"/>
              </w:rPr>
            </w:pPr>
            <w:r w:rsidRPr="00962BA5">
              <w:rPr>
                <w:sz w:val="20"/>
              </w:rPr>
              <w:t>$51,224,000</w:t>
            </w:r>
          </w:p>
        </w:tc>
        <w:tc>
          <w:tcPr>
            <w:tcW w:w="1417" w:type="dxa"/>
          </w:tcPr>
          <w:p w14:paraId="67D0F12E" w14:textId="77777777" w:rsidR="009B094F" w:rsidRPr="00EF764A" w:rsidRDefault="009B094F" w:rsidP="000F630A">
            <w:pPr>
              <w:rPr>
                <w:sz w:val="20"/>
              </w:rPr>
            </w:pPr>
            <w:r>
              <w:rPr>
                <w:sz w:val="20"/>
              </w:rPr>
              <w:t>$78,776,000</w:t>
            </w:r>
          </w:p>
        </w:tc>
        <w:tc>
          <w:tcPr>
            <w:tcW w:w="1418" w:type="dxa"/>
          </w:tcPr>
          <w:p w14:paraId="55C15284" w14:textId="77777777" w:rsidR="009B094F" w:rsidRPr="00C37F21" w:rsidRDefault="009B094F" w:rsidP="000F630A">
            <w:pPr>
              <w:rPr>
                <w:sz w:val="20"/>
              </w:rPr>
            </w:pPr>
            <w:r w:rsidRPr="00EF764A">
              <w:rPr>
                <w:sz w:val="20"/>
              </w:rPr>
              <w:t>$130,000,000</w:t>
            </w:r>
          </w:p>
        </w:tc>
        <w:tc>
          <w:tcPr>
            <w:tcW w:w="5245" w:type="dxa"/>
          </w:tcPr>
          <w:p w14:paraId="748785DD" w14:textId="77777777" w:rsidR="009B094F" w:rsidRPr="005C1383" w:rsidRDefault="009B094F" w:rsidP="000F630A">
            <w:pPr>
              <w:rPr>
                <w:sz w:val="20"/>
              </w:rPr>
            </w:pPr>
            <w:r w:rsidRPr="00C37F21">
              <w:rPr>
                <w:sz w:val="20"/>
              </w:rPr>
              <w:t>The</w:t>
            </w:r>
            <w:r>
              <w:rPr>
                <w:sz w:val="20"/>
              </w:rPr>
              <w:t xml:space="preserve"> project will construct a 3,000</w:t>
            </w:r>
            <w:r w:rsidRPr="00C37F21">
              <w:rPr>
                <w:sz w:val="20"/>
              </w:rPr>
              <w:t>ML off-stream water storage and</w:t>
            </w:r>
            <w:r>
              <w:rPr>
                <w:sz w:val="20"/>
              </w:rPr>
              <w:t xml:space="preserve"> supporting</w:t>
            </w:r>
            <w:r w:rsidRPr="00C37F21">
              <w:rPr>
                <w:sz w:val="20"/>
              </w:rPr>
              <w:t xml:space="preserve"> pumping infrastructure to enable full linkage and integration of the Eur</w:t>
            </w:r>
            <w:r>
              <w:rPr>
                <w:sz w:val="20"/>
              </w:rPr>
              <w:t xml:space="preserve">obodalla region supply system. </w:t>
            </w:r>
            <w:r w:rsidRPr="00C37F21">
              <w:rPr>
                <w:sz w:val="20"/>
              </w:rPr>
              <w:t>The project will improve water availabil</w:t>
            </w:r>
            <w:r>
              <w:rPr>
                <w:sz w:val="20"/>
              </w:rPr>
              <w:t>ity and security for the region by</w:t>
            </w:r>
            <w:r w:rsidRPr="00C37F21">
              <w:rPr>
                <w:sz w:val="20"/>
              </w:rPr>
              <w:t xml:space="preserve"> increasing storage and providing an estimated additional 581ML per annum for downstream irrigators and stock watering.</w:t>
            </w:r>
          </w:p>
        </w:tc>
        <w:tc>
          <w:tcPr>
            <w:tcW w:w="1984" w:type="dxa"/>
          </w:tcPr>
          <w:p w14:paraId="19EA005D" w14:textId="7D9CEEEE" w:rsidR="009B094F" w:rsidRDefault="009B094F" w:rsidP="00533912">
            <w:pPr>
              <w:spacing w:after="120"/>
              <w:rPr>
                <w:sz w:val="20"/>
              </w:rPr>
            </w:pPr>
            <w:r>
              <w:rPr>
                <w:sz w:val="20"/>
              </w:rPr>
              <w:t>Contracted 20 October 2021.</w:t>
            </w:r>
          </w:p>
          <w:p w14:paraId="43B2036F" w14:textId="77777777" w:rsidR="00533912" w:rsidRDefault="009B094F" w:rsidP="00533912">
            <w:pPr>
              <w:spacing w:after="120"/>
              <w:rPr>
                <w:sz w:val="20"/>
              </w:rPr>
            </w:pPr>
            <w:r>
              <w:rPr>
                <w:sz w:val="20"/>
              </w:rPr>
              <w:t xml:space="preserve">Under construction. </w:t>
            </w:r>
          </w:p>
          <w:p w14:paraId="411CB4DF" w14:textId="2BE8B236" w:rsidR="009B094F" w:rsidRPr="005C1383" w:rsidRDefault="009B094F" w:rsidP="00533912">
            <w:pPr>
              <w:spacing w:after="120"/>
              <w:rPr>
                <w:sz w:val="20"/>
              </w:rPr>
            </w:pPr>
            <w:r>
              <w:rPr>
                <w:sz w:val="20"/>
              </w:rPr>
              <w:t xml:space="preserve">Expected completion </w:t>
            </w:r>
            <w:r w:rsidR="00B74CA8">
              <w:rPr>
                <w:sz w:val="20"/>
              </w:rPr>
              <w:t>2025</w:t>
            </w:r>
            <w:r w:rsidRPr="00590BB0">
              <w:rPr>
                <w:sz w:val="20"/>
              </w:rPr>
              <w:t>.</w:t>
            </w:r>
          </w:p>
        </w:tc>
      </w:tr>
      <w:tr w:rsidR="000975ED" w:rsidRPr="005C1383" w14:paraId="27AB909C" w14:textId="77777777" w:rsidTr="0A8C374D">
        <w:trPr>
          <w:cantSplit/>
          <w:trHeight w:val="300"/>
        </w:trPr>
        <w:tc>
          <w:tcPr>
            <w:tcW w:w="704" w:type="dxa"/>
          </w:tcPr>
          <w:p w14:paraId="78119E44" w14:textId="77777777" w:rsidR="0097656D" w:rsidRPr="005C1383" w:rsidRDefault="0097656D" w:rsidP="000F630A">
            <w:pPr>
              <w:rPr>
                <w:sz w:val="20"/>
              </w:rPr>
            </w:pPr>
            <w:r w:rsidRPr="00F808F7">
              <w:rPr>
                <w:sz w:val="20"/>
              </w:rPr>
              <w:t>NSW</w:t>
            </w:r>
          </w:p>
        </w:tc>
        <w:tc>
          <w:tcPr>
            <w:tcW w:w="3260" w:type="dxa"/>
          </w:tcPr>
          <w:p w14:paraId="56F18512" w14:textId="77777777" w:rsidR="0097656D" w:rsidRPr="005C1383" w:rsidRDefault="0097656D" w:rsidP="000F630A">
            <w:pPr>
              <w:rPr>
                <w:sz w:val="20"/>
              </w:rPr>
            </w:pPr>
            <w:r>
              <w:rPr>
                <w:sz w:val="20"/>
              </w:rPr>
              <w:t>Nyngan to Cobar Pipeline- Stage 1</w:t>
            </w:r>
          </w:p>
        </w:tc>
        <w:tc>
          <w:tcPr>
            <w:tcW w:w="1418" w:type="dxa"/>
          </w:tcPr>
          <w:p w14:paraId="0A8AF2D0" w14:textId="77777777" w:rsidR="0097656D" w:rsidRPr="00D1645F" w:rsidRDefault="0097656D" w:rsidP="000F630A">
            <w:pPr>
              <w:rPr>
                <w:sz w:val="20"/>
              </w:rPr>
            </w:pPr>
            <w:r w:rsidRPr="1D927067">
              <w:rPr>
                <w:sz w:val="20"/>
                <w:szCs w:val="20"/>
              </w:rPr>
              <w:t>$2</w:t>
            </w:r>
            <w:r>
              <w:rPr>
                <w:sz w:val="20"/>
                <w:szCs w:val="20"/>
              </w:rPr>
              <w:t>2,750,000</w:t>
            </w:r>
          </w:p>
        </w:tc>
        <w:tc>
          <w:tcPr>
            <w:tcW w:w="1417" w:type="dxa"/>
          </w:tcPr>
          <w:p w14:paraId="0F91BEED" w14:textId="77777777" w:rsidR="0097656D" w:rsidRPr="008E10C3" w:rsidRDefault="0097656D" w:rsidP="000F630A">
            <w:pPr>
              <w:pStyle w:val="NormalWeb"/>
              <w:shd w:val="clear" w:color="auto" w:fill="FFFFFF"/>
              <w:rPr>
                <w:rFonts w:asciiTheme="minorHAnsi" w:eastAsiaTheme="minorHAnsi" w:hAnsiTheme="minorHAnsi" w:cstheme="minorHAnsi"/>
                <w:sz w:val="20"/>
                <w:szCs w:val="22"/>
                <w:highlight w:val="yellow"/>
                <w:lang w:eastAsia="en-US"/>
              </w:rPr>
            </w:pPr>
            <w:r w:rsidRPr="008E10C3">
              <w:rPr>
                <w:rFonts w:asciiTheme="minorHAnsi" w:hAnsiTheme="minorHAnsi" w:cstheme="minorHAnsi"/>
                <w:sz w:val="20"/>
                <w:szCs w:val="20"/>
              </w:rPr>
              <w:t>$22,750,000</w:t>
            </w:r>
          </w:p>
        </w:tc>
        <w:tc>
          <w:tcPr>
            <w:tcW w:w="1418" w:type="dxa"/>
          </w:tcPr>
          <w:p w14:paraId="655647C3" w14:textId="77777777" w:rsidR="0097656D" w:rsidRPr="008E10C3" w:rsidRDefault="0097656D" w:rsidP="000F630A">
            <w:pPr>
              <w:pStyle w:val="NormalWeb"/>
              <w:shd w:val="clear" w:color="auto" w:fill="FFFFFF"/>
              <w:rPr>
                <w:rFonts w:asciiTheme="minorHAnsi" w:eastAsiaTheme="minorHAnsi" w:hAnsiTheme="minorHAnsi" w:cstheme="minorHAnsi"/>
                <w:sz w:val="20"/>
                <w:szCs w:val="22"/>
                <w:highlight w:val="yellow"/>
                <w:lang w:eastAsia="en-US"/>
              </w:rPr>
            </w:pPr>
            <w:r w:rsidRPr="008E10C3">
              <w:rPr>
                <w:rFonts w:asciiTheme="minorHAnsi" w:hAnsiTheme="minorHAnsi" w:cstheme="minorHAnsi"/>
                <w:sz w:val="20"/>
                <w:szCs w:val="20"/>
              </w:rPr>
              <w:t>$45,500,000</w:t>
            </w:r>
          </w:p>
        </w:tc>
        <w:tc>
          <w:tcPr>
            <w:tcW w:w="5245" w:type="dxa"/>
          </w:tcPr>
          <w:p w14:paraId="3A0BF07D" w14:textId="77777777" w:rsidR="0097656D" w:rsidRDefault="0097656D" w:rsidP="000F630A">
            <w:pPr>
              <w:pStyle w:val="NormalWeb"/>
              <w:shd w:val="clear" w:color="auto" w:fill="FFFFFF"/>
              <w:rPr>
                <w:rFonts w:asciiTheme="minorHAnsi" w:eastAsiaTheme="minorHAnsi" w:hAnsiTheme="minorHAnsi" w:cstheme="minorBidi"/>
                <w:sz w:val="20"/>
                <w:szCs w:val="22"/>
                <w:lang w:eastAsia="en-US"/>
              </w:rPr>
            </w:pPr>
            <w:r w:rsidRPr="004A4718">
              <w:rPr>
                <w:rFonts w:asciiTheme="minorHAnsi" w:eastAsiaTheme="minorHAnsi" w:hAnsiTheme="minorHAnsi" w:cstheme="minorBidi"/>
                <w:sz w:val="20"/>
                <w:szCs w:val="22"/>
                <w:lang w:eastAsia="en-US"/>
              </w:rPr>
              <w:t>The pr</w:t>
            </w:r>
            <w:r>
              <w:rPr>
                <w:rFonts w:ascii="Calibri" w:eastAsia="Calibri" w:hAnsi="Calibri"/>
                <w:color w:val="000000"/>
                <w:kern w:val="12"/>
                <w:sz w:val="20"/>
                <w:szCs w:val="20"/>
              </w:rPr>
              <w:t>oject</w:t>
            </w:r>
            <w:r w:rsidRPr="00B97FF8">
              <w:rPr>
                <w:rFonts w:ascii="Calibri" w:eastAsia="Calibri" w:hAnsi="Calibri"/>
                <w:color w:val="000000"/>
                <w:kern w:val="12"/>
                <w:sz w:val="20"/>
                <w:szCs w:val="20"/>
              </w:rPr>
              <w:t xml:space="preserve"> is </w:t>
            </w:r>
            <w:r>
              <w:rPr>
                <w:rFonts w:ascii="Calibri" w:eastAsia="Calibri" w:hAnsi="Calibri"/>
                <w:color w:val="000000"/>
                <w:kern w:val="12"/>
                <w:sz w:val="20"/>
                <w:szCs w:val="20"/>
              </w:rPr>
              <w:t>s</w:t>
            </w:r>
            <w:r w:rsidRPr="00B97FF8">
              <w:rPr>
                <w:rFonts w:ascii="Calibri" w:eastAsia="Calibri" w:hAnsi="Calibri"/>
                <w:color w:val="000000"/>
                <w:kern w:val="12"/>
                <w:sz w:val="20"/>
                <w:szCs w:val="20"/>
              </w:rPr>
              <w:t xml:space="preserve">tage </w:t>
            </w:r>
            <w:r>
              <w:rPr>
                <w:rFonts w:ascii="Calibri" w:eastAsia="Calibri" w:hAnsi="Calibri"/>
                <w:color w:val="000000"/>
                <w:kern w:val="12"/>
                <w:sz w:val="20"/>
                <w:szCs w:val="20"/>
              </w:rPr>
              <w:t>o</w:t>
            </w:r>
            <w:r w:rsidRPr="00B97FF8">
              <w:rPr>
                <w:rFonts w:ascii="Calibri" w:eastAsia="Calibri" w:hAnsi="Calibri"/>
                <w:color w:val="000000"/>
                <w:kern w:val="12"/>
                <w:sz w:val="20"/>
                <w:szCs w:val="20"/>
              </w:rPr>
              <w:t>ne of a broader project</w:t>
            </w:r>
            <w:r>
              <w:rPr>
                <w:rFonts w:ascii="Calibri" w:eastAsia="Calibri" w:hAnsi="Calibri"/>
                <w:color w:val="000000"/>
                <w:kern w:val="12"/>
                <w:sz w:val="20"/>
                <w:szCs w:val="20"/>
              </w:rPr>
              <w:t xml:space="preserve"> and includes the</w:t>
            </w:r>
            <w:r w:rsidRPr="00B97FF8">
              <w:rPr>
                <w:rFonts w:ascii="Calibri" w:eastAsia="Calibri" w:hAnsi="Calibri"/>
                <w:color w:val="000000"/>
                <w:kern w:val="12"/>
                <w:sz w:val="20"/>
                <w:szCs w:val="20"/>
              </w:rPr>
              <w:t xml:space="preserve"> replace</w:t>
            </w:r>
            <w:r>
              <w:rPr>
                <w:rFonts w:ascii="Calibri" w:eastAsia="Calibri" w:hAnsi="Calibri"/>
                <w:color w:val="000000"/>
                <w:kern w:val="12"/>
                <w:sz w:val="20"/>
                <w:szCs w:val="20"/>
              </w:rPr>
              <w:t>ment of</w:t>
            </w:r>
            <w:r w:rsidRPr="00B97FF8">
              <w:rPr>
                <w:rFonts w:ascii="Calibri" w:eastAsia="Calibri" w:hAnsi="Calibri"/>
                <w:color w:val="000000"/>
                <w:kern w:val="12"/>
                <w:sz w:val="20"/>
                <w:szCs w:val="20"/>
              </w:rPr>
              <w:t xml:space="preserve"> pumping infrastructure to ensure continued water security and reliability for the Cobar region. The project </w:t>
            </w:r>
            <w:r>
              <w:rPr>
                <w:rFonts w:ascii="Calibri" w:eastAsia="Calibri" w:hAnsi="Calibri"/>
                <w:color w:val="000000"/>
                <w:kern w:val="12"/>
                <w:sz w:val="20"/>
                <w:szCs w:val="20"/>
              </w:rPr>
              <w:t>will</w:t>
            </w:r>
            <w:r w:rsidRPr="00B97FF8">
              <w:rPr>
                <w:rFonts w:ascii="Calibri" w:eastAsia="Calibri" w:hAnsi="Calibri"/>
                <w:color w:val="000000"/>
                <w:kern w:val="12"/>
                <w:sz w:val="20"/>
                <w:szCs w:val="20"/>
              </w:rPr>
              <w:t xml:space="preserve"> deliver replacement of three pumping stations at Nyngan, Hermidale and Cobar Storages and related ancillary infrastructure.</w:t>
            </w:r>
          </w:p>
        </w:tc>
        <w:tc>
          <w:tcPr>
            <w:tcW w:w="1984" w:type="dxa"/>
          </w:tcPr>
          <w:p w14:paraId="15AAE30D" w14:textId="77380023" w:rsidR="0097656D" w:rsidRDefault="0097656D" w:rsidP="00533912">
            <w:pPr>
              <w:spacing w:after="120"/>
              <w:rPr>
                <w:sz w:val="20"/>
              </w:rPr>
            </w:pPr>
            <w:r>
              <w:rPr>
                <w:sz w:val="20"/>
              </w:rPr>
              <w:t>Contracted 1 March</w:t>
            </w:r>
            <w:r>
              <w:t> </w:t>
            </w:r>
            <w:r>
              <w:rPr>
                <w:sz w:val="20"/>
              </w:rPr>
              <w:t>2023.</w:t>
            </w:r>
          </w:p>
          <w:p w14:paraId="57D522E4" w14:textId="77777777" w:rsidR="0097656D" w:rsidRDefault="0097656D" w:rsidP="00533912">
            <w:pPr>
              <w:spacing w:after="120"/>
              <w:rPr>
                <w:sz w:val="20"/>
              </w:rPr>
            </w:pPr>
            <w:r>
              <w:rPr>
                <w:sz w:val="20"/>
              </w:rPr>
              <w:t>In planning.</w:t>
            </w:r>
          </w:p>
          <w:p w14:paraId="26A8755F" w14:textId="19098F52" w:rsidR="0097656D" w:rsidRPr="1D927067" w:rsidRDefault="0097656D" w:rsidP="000F630A">
            <w:pPr>
              <w:rPr>
                <w:sz w:val="20"/>
                <w:szCs w:val="20"/>
              </w:rPr>
            </w:pPr>
            <w:r w:rsidRPr="0A8C374D">
              <w:rPr>
                <w:sz w:val="20"/>
                <w:szCs w:val="20"/>
              </w:rPr>
              <w:t xml:space="preserve">Expected completion </w:t>
            </w:r>
            <w:r w:rsidR="0039104A">
              <w:rPr>
                <w:sz w:val="20"/>
                <w:szCs w:val="20"/>
              </w:rPr>
              <w:t xml:space="preserve">late </w:t>
            </w:r>
            <w:r w:rsidR="00C07E90" w:rsidRPr="0A8C374D">
              <w:rPr>
                <w:sz w:val="20"/>
                <w:szCs w:val="20"/>
              </w:rPr>
              <w:t>202</w:t>
            </w:r>
            <w:r w:rsidR="4D706C35" w:rsidRPr="0A8C374D">
              <w:rPr>
                <w:sz w:val="20"/>
                <w:szCs w:val="20"/>
              </w:rPr>
              <w:t>6</w:t>
            </w:r>
          </w:p>
        </w:tc>
      </w:tr>
      <w:tr w:rsidR="000975ED" w:rsidRPr="005C1383" w14:paraId="4B5C875F" w14:textId="77777777" w:rsidTr="0A8C374D">
        <w:trPr>
          <w:cantSplit/>
        </w:trPr>
        <w:tc>
          <w:tcPr>
            <w:tcW w:w="704" w:type="dxa"/>
          </w:tcPr>
          <w:p w14:paraId="72D9D9A3" w14:textId="77777777" w:rsidR="0097656D" w:rsidRPr="00AE7D09" w:rsidRDefault="0097656D" w:rsidP="000F630A">
            <w:pPr>
              <w:rPr>
                <w:sz w:val="20"/>
              </w:rPr>
            </w:pPr>
            <w:r w:rsidRPr="00AE7D09">
              <w:rPr>
                <w:sz w:val="20"/>
              </w:rPr>
              <w:t>NSW</w:t>
            </w:r>
          </w:p>
        </w:tc>
        <w:tc>
          <w:tcPr>
            <w:tcW w:w="3260" w:type="dxa"/>
          </w:tcPr>
          <w:p w14:paraId="2A7F311C" w14:textId="77777777" w:rsidR="0097656D" w:rsidRPr="00AE7D09" w:rsidRDefault="0097656D" w:rsidP="000F630A">
            <w:pPr>
              <w:rPr>
                <w:sz w:val="20"/>
              </w:rPr>
            </w:pPr>
            <w:r w:rsidRPr="00AE7D09">
              <w:rPr>
                <w:sz w:val="20"/>
              </w:rPr>
              <w:t>NSW Connections Funding Pathway</w:t>
            </w:r>
          </w:p>
        </w:tc>
        <w:tc>
          <w:tcPr>
            <w:tcW w:w="1418" w:type="dxa"/>
          </w:tcPr>
          <w:p w14:paraId="6C8BD26A" w14:textId="77777777" w:rsidR="0097656D" w:rsidRPr="00AE7D09" w:rsidRDefault="0097656D" w:rsidP="000F630A">
            <w:pPr>
              <w:rPr>
                <w:sz w:val="20"/>
                <w:szCs w:val="20"/>
              </w:rPr>
            </w:pPr>
            <w:r w:rsidRPr="00AE7D09">
              <w:rPr>
                <w:sz w:val="20"/>
                <w:szCs w:val="20"/>
              </w:rPr>
              <w:t>$10,546,600</w:t>
            </w:r>
          </w:p>
        </w:tc>
        <w:tc>
          <w:tcPr>
            <w:tcW w:w="1417" w:type="dxa"/>
          </w:tcPr>
          <w:p w14:paraId="4B142524" w14:textId="1F3E51A7" w:rsidR="0097656D" w:rsidRPr="0097656D" w:rsidRDefault="0097656D" w:rsidP="0097656D">
            <w:pPr>
              <w:pStyle w:val="NormalWeb"/>
              <w:shd w:val="clear" w:color="auto" w:fill="FFFFFF"/>
              <w:rPr>
                <w:rFonts w:asciiTheme="minorHAnsi" w:hAnsiTheme="minorHAnsi" w:cstheme="minorHAnsi"/>
                <w:sz w:val="20"/>
                <w:szCs w:val="20"/>
              </w:rPr>
            </w:pPr>
            <w:r w:rsidRPr="0097656D">
              <w:rPr>
                <w:rFonts w:asciiTheme="minorHAnsi" w:hAnsiTheme="minorHAnsi" w:cstheme="minorHAnsi"/>
                <w:sz w:val="20"/>
                <w:szCs w:val="20"/>
              </w:rPr>
              <w:t>$18,479,000</w:t>
            </w:r>
          </w:p>
        </w:tc>
        <w:tc>
          <w:tcPr>
            <w:tcW w:w="1418" w:type="dxa"/>
          </w:tcPr>
          <w:p w14:paraId="5EE1C100" w14:textId="34CF378E" w:rsidR="0097656D" w:rsidRPr="00AE7D09" w:rsidRDefault="0097656D" w:rsidP="000F630A">
            <w:pPr>
              <w:rPr>
                <w:sz w:val="20"/>
                <w:szCs w:val="20"/>
              </w:rPr>
            </w:pPr>
            <w:r w:rsidRPr="00AE7D09">
              <w:rPr>
                <w:sz w:val="20"/>
                <w:szCs w:val="20"/>
              </w:rPr>
              <w:t>$29,</w:t>
            </w:r>
            <w:r>
              <w:rPr>
                <w:sz w:val="20"/>
                <w:szCs w:val="20"/>
              </w:rPr>
              <w:t>0</w:t>
            </w:r>
            <w:r w:rsidRPr="00AE7D09">
              <w:rPr>
                <w:sz w:val="20"/>
                <w:szCs w:val="20"/>
              </w:rPr>
              <w:t>25,600</w:t>
            </w:r>
          </w:p>
        </w:tc>
        <w:tc>
          <w:tcPr>
            <w:tcW w:w="5245" w:type="dxa"/>
          </w:tcPr>
          <w:p w14:paraId="15B5FE8F" w14:textId="77777777" w:rsidR="0097656D" w:rsidRPr="00AE7D09" w:rsidRDefault="0097656D" w:rsidP="000F630A">
            <w:pPr>
              <w:rPr>
                <w:sz w:val="20"/>
              </w:rPr>
            </w:pPr>
            <w:r w:rsidRPr="00AE7D09">
              <w:rPr>
                <w:sz w:val="20"/>
              </w:rPr>
              <w:t>Construction of the following projects:</w:t>
            </w:r>
          </w:p>
          <w:p w14:paraId="01F37A76" w14:textId="77777777" w:rsidR="0097656D" w:rsidRPr="00AE7D09" w:rsidRDefault="0097656D" w:rsidP="000F630A">
            <w:pPr>
              <w:pStyle w:val="ListParagraph"/>
              <w:numPr>
                <w:ilvl w:val="0"/>
                <w:numId w:val="4"/>
              </w:numPr>
              <w:ind w:left="459"/>
              <w:rPr>
                <w:sz w:val="20"/>
              </w:rPr>
            </w:pPr>
            <w:r w:rsidRPr="00AE7D09">
              <w:rPr>
                <w:sz w:val="20"/>
              </w:rPr>
              <w:t>Walcha Off-Stream Water Storage</w:t>
            </w:r>
          </w:p>
          <w:p w14:paraId="74ADB16B" w14:textId="77777777" w:rsidR="0097656D" w:rsidRPr="00AE7D09" w:rsidRDefault="0097656D" w:rsidP="000F630A">
            <w:pPr>
              <w:pStyle w:val="ListParagraph"/>
              <w:numPr>
                <w:ilvl w:val="0"/>
                <w:numId w:val="4"/>
              </w:numPr>
              <w:ind w:left="459"/>
              <w:rPr>
                <w:sz w:val="20"/>
              </w:rPr>
            </w:pPr>
            <w:r w:rsidRPr="00AE7D09">
              <w:rPr>
                <w:sz w:val="20"/>
              </w:rPr>
              <w:t>West Wyalong Water Reliability Project</w:t>
            </w:r>
          </w:p>
          <w:p w14:paraId="467C4AB0" w14:textId="77777777" w:rsidR="0097656D" w:rsidRPr="00AE7D09" w:rsidRDefault="0097656D" w:rsidP="000F630A">
            <w:pPr>
              <w:pStyle w:val="ListParagraph"/>
              <w:numPr>
                <w:ilvl w:val="0"/>
                <w:numId w:val="4"/>
              </w:numPr>
              <w:ind w:left="459"/>
              <w:rPr>
                <w:sz w:val="20"/>
              </w:rPr>
            </w:pPr>
            <w:r w:rsidRPr="00AE7D09">
              <w:rPr>
                <w:sz w:val="20"/>
              </w:rPr>
              <w:t>Urbenville Water Supply Project.</w:t>
            </w:r>
          </w:p>
        </w:tc>
        <w:tc>
          <w:tcPr>
            <w:tcW w:w="1984" w:type="dxa"/>
          </w:tcPr>
          <w:p w14:paraId="19D0C1B6" w14:textId="4759C7C4" w:rsidR="0097656D" w:rsidRPr="00AE7D09" w:rsidRDefault="0097656D" w:rsidP="00533912">
            <w:pPr>
              <w:spacing w:after="120"/>
              <w:rPr>
                <w:sz w:val="20"/>
              </w:rPr>
            </w:pPr>
            <w:r w:rsidRPr="00AE7D09">
              <w:rPr>
                <w:sz w:val="20"/>
              </w:rPr>
              <w:t>Contracted 20 October 2021.</w:t>
            </w:r>
          </w:p>
          <w:p w14:paraId="29432AF2" w14:textId="77777777" w:rsidR="00533912" w:rsidRDefault="0097656D" w:rsidP="00533912">
            <w:pPr>
              <w:spacing w:after="120"/>
              <w:rPr>
                <w:sz w:val="20"/>
              </w:rPr>
            </w:pPr>
            <w:r w:rsidRPr="00AE7D09">
              <w:rPr>
                <w:sz w:val="20"/>
              </w:rPr>
              <w:t>Under construction.</w:t>
            </w:r>
          </w:p>
          <w:p w14:paraId="78A41F95" w14:textId="1ECBFE21" w:rsidR="0097656D" w:rsidRPr="00AE7D09" w:rsidRDefault="0097656D" w:rsidP="0A8C374D">
            <w:pPr>
              <w:rPr>
                <w:sz w:val="20"/>
                <w:szCs w:val="20"/>
              </w:rPr>
            </w:pPr>
            <w:r w:rsidRPr="0A8C374D">
              <w:rPr>
                <w:sz w:val="20"/>
                <w:szCs w:val="20"/>
              </w:rPr>
              <w:t xml:space="preserve">Expected completion </w:t>
            </w:r>
            <w:r w:rsidR="49DDC7D5" w:rsidRPr="0A8C374D">
              <w:rPr>
                <w:sz w:val="20"/>
                <w:szCs w:val="20"/>
              </w:rPr>
              <w:t>late</w:t>
            </w:r>
            <w:r w:rsidR="00A42F9F" w:rsidRPr="0A8C374D">
              <w:rPr>
                <w:sz w:val="20"/>
                <w:szCs w:val="20"/>
              </w:rPr>
              <w:t xml:space="preserve"> 2024.</w:t>
            </w:r>
          </w:p>
        </w:tc>
      </w:tr>
      <w:tr w:rsidR="000F6CE2" w:rsidRPr="005C1383" w14:paraId="4066405F" w14:textId="77777777" w:rsidTr="0A8C374D">
        <w:trPr>
          <w:cantSplit/>
        </w:trPr>
        <w:tc>
          <w:tcPr>
            <w:tcW w:w="704" w:type="dxa"/>
          </w:tcPr>
          <w:p w14:paraId="12EC3430" w14:textId="256DBEEF" w:rsidR="000F6CE2" w:rsidRDefault="000F6CE2" w:rsidP="000F630A">
            <w:pPr>
              <w:rPr>
                <w:sz w:val="20"/>
              </w:rPr>
            </w:pPr>
            <w:r>
              <w:rPr>
                <w:sz w:val="20"/>
              </w:rPr>
              <w:t>NSW</w:t>
            </w:r>
          </w:p>
        </w:tc>
        <w:tc>
          <w:tcPr>
            <w:tcW w:w="3260" w:type="dxa"/>
          </w:tcPr>
          <w:p w14:paraId="0A9AD4FB" w14:textId="7527D7D1" w:rsidR="000F6CE2" w:rsidRPr="000A6E0C" w:rsidRDefault="000F6CE2" w:rsidP="000F630A">
            <w:pPr>
              <w:rPr>
                <w:sz w:val="20"/>
              </w:rPr>
            </w:pPr>
            <w:r>
              <w:rPr>
                <w:sz w:val="20"/>
              </w:rPr>
              <w:t>Clean Water, Healthy Community and River</w:t>
            </w:r>
          </w:p>
        </w:tc>
        <w:tc>
          <w:tcPr>
            <w:tcW w:w="1418" w:type="dxa"/>
          </w:tcPr>
          <w:p w14:paraId="70E955DB" w14:textId="07C759FF" w:rsidR="000F6CE2" w:rsidRDefault="00F33B6F" w:rsidP="000F630A">
            <w:pPr>
              <w:rPr>
                <w:sz w:val="20"/>
                <w:szCs w:val="20"/>
              </w:rPr>
            </w:pPr>
            <w:r>
              <w:rPr>
                <w:sz w:val="20"/>
                <w:szCs w:val="20"/>
              </w:rPr>
              <w:t>10,000,000</w:t>
            </w:r>
          </w:p>
        </w:tc>
        <w:tc>
          <w:tcPr>
            <w:tcW w:w="1417" w:type="dxa"/>
          </w:tcPr>
          <w:p w14:paraId="428FA6FF" w14:textId="4334D972" w:rsidR="000F6CE2" w:rsidRDefault="00F33B6F" w:rsidP="000F630A">
            <w:pPr>
              <w:rPr>
                <w:sz w:val="20"/>
                <w:szCs w:val="20"/>
              </w:rPr>
            </w:pPr>
            <w:r>
              <w:rPr>
                <w:sz w:val="20"/>
                <w:szCs w:val="20"/>
              </w:rPr>
              <w:t>11,500,000</w:t>
            </w:r>
          </w:p>
        </w:tc>
        <w:tc>
          <w:tcPr>
            <w:tcW w:w="1418" w:type="dxa"/>
          </w:tcPr>
          <w:p w14:paraId="1C0668F8" w14:textId="30BDDEA0" w:rsidR="000F6CE2" w:rsidRDefault="00F33B6F" w:rsidP="000F630A">
            <w:pPr>
              <w:rPr>
                <w:sz w:val="20"/>
                <w:szCs w:val="20"/>
              </w:rPr>
            </w:pPr>
            <w:r>
              <w:rPr>
                <w:sz w:val="20"/>
                <w:szCs w:val="20"/>
              </w:rPr>
              <w:t>21,500,000</w:t>
            </w:r>
          </w:p>
        </w:tc>
        <w:tc>
          <w:tcPr>
            <w:tcW w:w="5245" w:type="dxa"/>
          </w:tcPr>
          <w:p w14:paraId="3CF5ADE3" w14:textId="16DEA166" w:rsidR="000F6CE2" w:rsidRDefault="001D012B" w:rsidP="000F630A">
            <w:pPr>
              <w:rPr>
                <w:sz w:val="20"/>
              </w:rPr>
            </w:pPr>
            <w:r>
              <w:rPr>
                <w:sz w:val="20"/>
              </w:rPr>
              <w:t>Also known as the Far West Water Treatment Plants, this project will c</w:t>
            </w:r>
            <w:r w:rsidRPr="001D012B">
              <w:rPr>
                <w:sz w:val="20"/>
              </w:rPr>
              <w:t>onstruct 3 new water treatment plants in the communities of Wilcannia, Ivanhoe and Whitecliffs to replace end-of-life plants and improve water quality. The works in Wilcannia will also include a new reticulation network and storage system.</w:t>
            </w:r>
          </w:p>
        </w:tc>
        <w:tc>
          <w:tcPr>
            <w:tcW w:w="1984" w:type="dxa"/>
          </w:tcPr>
          <w:p w14:paraId="5A586A43" w14:textId="4A0EDB24" w:rsidR="000F6CE2" w:rsidRDefault="00787B22" w:rsidP="0A8C374D">
            <w:pPr>
              <w:spacing w:after="120"/>
              <w:rPr>
                <w:sz w:val="20"/>
                <w:szCs w:val="20"/>
              </w:rPr>
            </w:pPr>
            <w:r>
              <w:rPr>
                <w:sz w:val="20"/>
                <w:szCs w:val="20"/>
              </w:rPr>
              <w:t>Not yet contracted</w:t>
            </w:r>
            <w:r w:rsidR="0082604A">
              <w:rPr>
                <w:sz w:val="20"/>
                <w:szCs w:val="20"/>
              </w:rPr>
              <w:t>.</w:t>
            </w:r>
          </w:p>
          <w:p w14:paraId="0E2FF4D3" w14:textId="0BD16717" w:rsidR="00787B22" w:rsidRDefault="0082604A" w:rsidP="0A8C374D">
            <w:pPr>
              <w:spacing w:after="120"/>
              <w:rPr>
                <w:sz w:val="20"/>
                <w:szCs w:val="20"/>
              </w:rPr>
            </w:pPr>
            <w:r>
              <w:rPr>
                <w:sz w:val="20"/>
                <w:szCs w:val="20"/>
              </w:rPr>
              <w:t>Under construction.</w:t>
            </w:r>
          </w:p>
          <w:p w14:paraId="381CB55B" w14:textId="3235D82B" w:rsidR="0082604A" w:rsidRPr="0A8C374D" w:rsidDel="009B094F" w:rsidRDefault="0082604A" w:rsidP="0A8C374D">
            <w:pPr>
              <w:spacing w:after="120"/>
              <w:rPr>
                <w:sz w:val="20"/>
                <w:szCs w:val="20"/>
              </w:rPr>
            </w:pPr>
            <w:r>
              <w:rPr>
                <w:sz w:val="20"/>
                <w:szCs w:val="20"/>
              </w:rPr>
              <w:t>Expected completion TBC.</w:t>
            </w:r>
          </w:p>
        </w:tc>
      </w:tr>
      <w:tr w:rsidR="000975ED" w:rsidRPr="005C1383" w14:paraId="313B0EBA" w14:textId="77777777" w:rsidTr="0A8C374D">
        <w:trPr>
          <w:cantSplit/>
        </w:trPr>
        <w:tc>
          <w:tcPr>
            <w:tcW w:w="704" w:type="dxa"/>
          </w:tcPr>
          <w:p w14:paraId="2CCDA69C" w14:textId="77777777" w:rsidR="009B094F" w:rsidRPr="00F808F7" w:rsidRDefault="009B094F" w:rsidP="000F630A">
            <w:pPr>
              <w:rPr>
                <w:sz w:val="20"/>
              </w:rPr>
            </w:pPr>
            <w:r>
              <w:rPr>
                <w:sz w:val="20"/>
              </w:rPr>
              <w:t>VIC</w:t>
            </w:r>
          </w:p>
        </w:tc>
        <w:tc>
          <w:tcPr>
            <w:tcW w:w="3260" w:type="dxa"/>
          </w:tcPr>
          <w:p w14:paraId="687D8B82" w14:textId="77777777" w:rsidR="009B094F" w:rsidRDefault="009B094F" w:rsidP="000F630A">
            <w:pPr>
              <w:rPr>
                <w:sz w:val="20"/>
              </w:rPr>
            </w:pPr>
            <w:r w:rsidRPr="000A6E0C">
              <w:rPr>
                <w:sz w:val="20"/>
              </w:rPr>
              <w:t>Quality Water for Wannon</w:t>
            </w:r>
          </w:p>
        </w:tc>
        <w:tc>
          <w:tcPr>
            <w:tcW w:w="1418" w:type="dxa"/>
          </w:tcPr>
          <w:p w14:paraId="335DD617" w14:textId="0C930BCB" w:rsidR="009B094F" w:rsidRPr="1D927067" w:rsidRDefault="009B094F" w:rsidP="000F630A">
            <w:pPr>
              <w:rPr>
                <w:sz w:val="20"/>
                <w:szCs w:val="20"/>
              </w:rPr>
            </w:pPr>
            <w:r>
              <w:rPr>
                <w:sz w:val="20"/>
                <w:szCs w:val="20"/>
              </w:rPr>
              <w:t>$26,0</w:t>
            </w:r>
            <w:r w:rsidR="00F4307A">
              <w:rPr>
                <w:sz w:val="20"/>
                <w:szCs w:val="20"/>
              </w:rPr>
              <w:t>5</w:t>
            </w:r>
            <w:r>
              <w:rPr>
                <w:sz w:val="20"/>
                <w:szCs w:val="20"/>
              </w:rPr>
              <w:t>0,000</w:t>
            </w:r>
          </w:p>
        </w:tc>
        <w:tc>
          <w:tcPr>
            <w:tcW w:w="1417" w:type="dxa"/>
          </w:tcPr>
          <w:p w14:paraId="31EAFE5B" w14:textId="00382FFC" w:rsidR="009B094F" w:rsidRPr="1D927067" w:rsidRDefault="009B094F" w:rsidP="000F630A">
            <w:pPr>
              <w:rPr>
                <w:sz w:val="20"/>
                <w:szCs w:val="20"/>
              </w:rPr>
            </w:pPr>
            <w:r>
              <w:rPr>
                <w:sz w:val="20"/>
                <w:szCs w:val="20"/>
              </w:rPr>
              <w:t>$26,1</w:t>
            </w:r>
            <w:r w:rsidR="00251149">
              <w:rPr>
                <w:sz w:val="20"/>
                <w:szCs w:val="20"/>
              </w:rPr>
              <w:t>9</w:t>
            </w:r>
            <w:r>
              <w:rPr>
                <w:sz w:val="20"/>
                <w:szCs w:val="20"/>
              </w:rPr>
              <w:t>0,000</w:t>
            </w:r>
          </w:p>
        </w:tc>
        <w:tc>
          <w:tcPr>
            <w:tcW w:w="1418" w:type="dxa"/>
          </w:tcPr>
          <w:p w14:paraId="1F2CC646" w14:textId="069583BC" w:rsidR="009B094F" w:rsidRPr="1D927067" w:rsidRDefault="009B094F" w:rsidP="000F630A">
            <w:pPr>
              <w:rPr>
                <w:sz w:val="20"/>
                <w:szCs w:val="20"/>
              </w:rPr>
            </w:pPr>
            <w:r>
              <w:rPr>
                <w:sz w:val="20"/>
                <w:szCs w:val="20"/>
              </w:rPr>
              <w:t>$52,2</w:t>
            </w:r>
            <w:r w:rsidR="00251149">
              <w:rPr>
                <w:sz w:val="20"/>
                <w:szCs w:val="20"/>
              </w:rPr>
              <w:t>4</w:t>
            </w:r>
            <w:r>
              <w:rPr>
                <w:sz w:val="20"/>
                <w:szCs w:val="20"/>
              </w:rPr>
              <w:t>0,000</w:t>
            </w:r>
          </w:p>
        </w:tc>
        <w:tc>
          <w:tcPr>
            <w:tcW w:w="5245" w:type="dxa"/>
          </w:tcPr>
          <w:p w14:paraId="13BF1D69" w14:textId="30EB64B8" w:rsidR="009B094F" w:rsidRPr="00D1645F" w:rsidRDefault="009B094F" w:rsidP="000F630A">
            <w:pPr>
              <w:rPr>
                <w:sz w:val="20"/>
              </w:rPr>
            </w:pPr>
            <w:r>
              <w:rPr>
                <w:sz w:val="20"/>
              </w:rPr>
              <w:t>The project will build new water treatment infrastructure to improve the potable</w:t>
            </w:r>
            <w:r w:rsidRPr="00D478A8">
              <w:rPr>
                <w:sz w:val="20"/>
              </w:rPr>
              <w:t xml:space="preserve"> water quality for the towns of Portland, </w:t>
            </w:r>
            <w:proofErr w:type="gramStart"/>
            <w:r w:rsidRPr="00D478A8">
              <w:rPr>
                <w:sz w:val="20"/>
              </w:rPr>
              <w:t>Heywood</w:t>
            </w:r>
            <w:proofErr w:type="gramEnd"/>
            <w:r w:rsidRPr="00D478A8">
              <w:rPr>
                <w:sz w:val="20"/>
              </w:rPr>
              <w:t xml:space="preserve"> and Port Fair</w:t>
            </w:r>
            <w:r>
              <w:rPr>
                <w:sz w:val="20"/>
              </w:rPr>
              <w:t>y. This will improve public health outcomes by increasing water consumption and reducing soft drink and alternative drink intake. This will also have environmental benefit by reducing waste from drink bottles and cans.</w:t>
            </w:r>
          </w:p>
        </w:tc>
        <w:tc>
          <w:tcPr>
            <w:tcW w:w="1984" w:type="dxa"/>
          </w:tcPr>
          <w:p w14:paraId="085B868B" w14:textId="12E0FA74" w:rsidR="009B094F" w:rsidRDefault="2CAD1F3F" w:rsidP="0A8C374D">
            <w:pPr>
              <w:spacing w:after="120"/>
              <w:rPr>
                <w:sz w:val="20"/>
                <w:szCs w:val="20"/>
              </w:rPr>
            </w:pPr>
            <w:r w:rsidRPr="0A8C374D">
              <w:rPr>
                <w:sz w:val="20"/>
                <w:szCs w:val="20"/>
              </w:rPr>
              <w:t>Contracted 24 January 2024</w:t>
            </w:r>
            <w:r w:rsidR="009B094F" w:rsidRPr="0A8C374D">
              <w:rPr>
                <w:sz w:val="20"/>
                <w:szCs w:val="20"/>
              </w:rPr>
              <w:t>.</w:t>
            </w:r>
          </w:p>
          <w:p w14:paraId="6A4CD337" w14:textId="1998C00E" w:rsidR="009B094F" w:rsidRDefault="009B094F" w:rsidP="00AB3C90">
            <w:pPr>
              <w:spacing w:after="120"/>
              <w:rPr>
                <w:sz w:val="20"/>
              </w:rPr>
            </w:pPr>
            <w:r>
              <w:rPr>
                <w:sz w:val="20"/>
              </w:rPr>
              <w:t>In planning.</w:t>
            </w:r>
          </w:p>
          <w:p w14:paraId="204FD214" w14:textId="77777777" w:rsidR="009B094F" w:rsidRDefault="009B094F" w:rsidP="000F630A">
            <w:pPr>
              <w:rPr>
                <w:sz w:val="20"/>
              </w:rPr>
            </w:pPr>
            <w:r>
              <w:rPr>
                <w:sz w:val="20"/>
              </w:rPr>
              <w:t>Expected completion 2029.</w:t>
            </w:r>
          </w:p>
        </w:tc>
      </w:tr>
      <w:tr w:rsidR="000975ED" w:rsidRPr="005C1383" w14:paraId="4B6F8C67" w14:textId="77777777" w:rsidTr="0A8C374D">
        <w:trPr>
          <w:cantSplit/>
        </w:trPr>
        <w:tc>
          <w:tcPr>
            <w:tcW w:w="704" w:type="dxa"/>
          </w:tcPr>
          <w:p w14:paraId="1726BA4A" w14:textId="77777777" w:rsidR="00A03291" w:rsidRPr="005C1383" w:rsidRDefault="00A03291" w:rsidP="000F630A">
            <w:pPr>
              <w:rPr>
                <w:sz w:val="20"/>
              </w:rPr>
            </w:pPr>
            <w:r w:rsidRPr="005C1383">
              <w:rPr>
                <w:sz w:val="20"/>
              </w:rPr>
              <w:lastRenderedPageBreak/>
              <w:t>VIC</w:t>
            </w:r>
          </w:p>
        </w:tc>
        <w:tc>
          <w:tcPr>
            <w:tcW w:w="3260" w:type="dxa"/>
          </w:tcPr>
          <w:p w14:paraId="43C564FA" w14:textId="77777777" w:rsidR="00A03291" w:rsidRPr="005C1383" w:rsidRDefault="00A03291" w:rsidP="000F630A">
            <w:pPr>
              <w:pStyle w:val="Text"/>
              <w:keepNext/>
              <w:spacing w:after="120"/>
              <w:rPr>
                <w:rFonts w:asciiTheme="minorHAnsi" w:eastAsiaTheme="minorHAnsi" w:hAnsiTheme="minorHAnsi" w:cstheme="minorBidi"/>
                <w:sz w:val="20"/>
                <w:lang w:eastAsia="en-US"/>
              </w:rPr>
            </w:pPr>
            <w:r w:rsidRPr="005C1383">
              <w:rPr>
                <w:rFonts w:asciiTheme="minorHAnsi" w:eastAsiaTheme="minorHAnsi" w:hAnsiTheme="minorHAnsi" w:cstheme="minorBidi"/>
                <w:sz w:val="20"/>
                <w:lang w:eastAsia="en-US"/>
              </w:rPr>
              <w:t xml:space="preserve">Macalister Irrigation District (MID) Modernisation Phase 2 </w:t>
            </w:r>
            <w:r>
              <w:rPr>
                <w:rFonts w:asciiTheme="minorHAnsi" w:eastAsiaTheme="minorHAnsi" w:hAnsiTheme="minorHAnsi" w:cstheme="minorBidi"/>
                <w:sz w:val="20"/>
                <w:lang w:eastAsia="en-US"/>
              </w:rPr>
              <w:t>Project</w:t>
            </w:r>
          </w:p>
        </w:tc>
        <w:tc>
          <w:tcPr>
            <w:tcW w:w="1418" w:type="dxa"/>
          </w:tcPr>
          <w:p w14:paraId="06BF983A" w14:textId="77777777" w:rsidR="00A03291" w:rsidRPr="005C1383" w:rsidRDefault="00A03291" w:rsidP="000F630A">
            <w:pPr>
              <w:rPr>
                <w:sz w:val="20"/>
              </w:rPr>
            </w:pPr>
            <w:r w:rsidRPr="00D1645F">
              <w:rPr>
                <w:sz w:val="20"/>
              </w:rPr>
              <w:t>$</w:t>
            </w:r>
            <w:r>
              <w:rPr>
                <w:sz w:val="20"/>
              </w:rPr>
              <w:t>3</w:t>
            </w:r>
            <w:r w:rsidRPr="00D1645F">
              <w:rPr>
                <w:sz w:val="20"/>
              </w:rPr>
              <w:t>1,296,500</w:t>
            </w:r>
          </w:p>
        </w:tc>
        <w:tc>
          <w:tcPr>
            <w:tcW w:w="1417" w:type="dxa"/>
          </w:tcPr>
          <w:p w14:paraId="7F3F8E88" w14:textId="77777777" w:rsidR="00A03291" w:rsidRPr="00AE7D09" w:rsidRDefault="00A03291" w:rsidP="000F630A">
            <w:pPr>
              <w:rPr>
                <w:sz w:val="20"/>
              </w:rPr>
            </w:pPr>
            <w:r w:rsidRPr="00AE7D09">
              <w:rPr>
                <w:sz w:val="20"/>
              </w:rPr>
              <w:t>$31,300,000</w:t>
            </w:r>
          </w:p>
        </w:tc>
        <w:tc>
          <w:tcPr>
            <w:tcW w:w="1418" w:type="dxa"/>
          </w:tcPr>
          <w:p w14:paraId="444BF0B7" w14:textId="77777777" w:rsidR="00A03291" w:rsidRPr="00AE7D09" w:rsidRDefault="00A03291" w:rsidP="000F630A">
            <w:pPr>
              <w:rPr>
                <w:sz w:val="20"/>
              </w:rPr>
            </w:pPr>
            <w:r w:rsidRPr="00AE7D09">
              <w:rPr>
                <w:sz w:val="20"/>
              </w:rPr>
              <w:t>$62,59</w:t>
            </w:r>
            <w:r>
              <w:rPr>
                <w:sz w:val="20"/>
              </w:rPr>
              <w:t>6</w:t>
            </w:r>
            <w:r w:rsidRPr="00AE7D09">
              <w:rPr>
                <w:sz w:val="20"/>
              </w:rPr>
              <w:t>,</w:t>
            </w:r>
            <w:r>
              <w:rPr>
                <w:sz w:val="20"/>
              </w:rPr>
              <w:t>5</w:t>
            </w:r>
            <w:r w:rsidRPr="00AE7D09">
              <w:rPr>
                <w:sz w:val="20"/>
              </w:rPr>
              <w:t>00</w:t>
            </w:r>
          </w:p>
        </w:tc>
        <w:tc>
          <w:tcPr>
            <w:tcW w:w="5245" w:type="dxa"/>
          </w:tcPr>
          <w:p w14:paraId="305E7951" w14:textId="77777777" w:rsidR="00A03291" w:rsidRPr="005C1383" w:rsidRDefault="00A03291" w:rsidP="000F630A">
            <w:pPr>
              <w:rPr>
                <w:sz w:val="20"/>
              </w:rPr>
            </w:pPr>
            <w:r w:rsidRPr="005C1383">
              <w:rPr>
                <w:sz w:val="20"/>
              </w:rPr>
              <w:t xml:space="preserve">The </w:t>
            </w:r>
            <w:r>
              <w:rPr>
                <w:sz w:val="20"/>
              </w:rPr>
              <w:t>p</w:t>
            </w:r>
            <w:r w:rsidRPr="005C1383">
              <w:rPr>
                <w:sz w:val="20"/>
              </w:rPr>
              <w:t>roject will build on previous investment across the Macalister Irrigation District. It includes the replacement of open channel systems with new pipelines, and modernisation works including the upgrade and automation of outlets. This project will increase water availability and security through the generation of around 10</w:t>
            </w:r>
            <w:r>
              <w:rPr>
                <w:sz w:val="20"/>
              </w:rPr>
              <w:t>GL</w:t>
            </w:r>
            <w:r w:rsidRPr="005C1383">
              <w:rPr>
                <w:sz w:val="20"/>
              </w:rPr>
              <w:t xml:space="preserve"> of water savings and will improve water delivery efficiency to support increased </w:t>
            </w:r>
            <w:r>
              <w:rPr>
                <w:sz w:val="20"/>
              </w:rPr>
              <w:t>productivity and improved environmental outcomes</w:t>
            </w:r>
            <w:r w:rsidRPr="005C1383">
              <w:rPr>
                <w:sz w:val="20"/>
              </w:rPr>
              <w:t>.</w:t>
            </w:r>
          </w:p>
        </w:tc>
        <w:tc>
          <w:tcPr>
            <w:tcW w:w="1984" w:type="dxa"/>
          </w:tcPr>
          <w:p w14:paraId="3360F44A" w14:textId="77777777" w:rsidR="00A03291" w:rsidRPr="005C1383" w:rsidRDefault="00A03291" w:rsidP="000F630A">
            <w:pPr>
              <w:rPr>
                <w:sz w:val="20"/>
                <w:szCs w:val="20"/>
              </w:rPr>
            </w:pPr>
            <w:r w:rsidRPr="3D79B5A8">
              <w:rPr>
                <w:sz w:val="20"/>
                <w:szCs w:val="20"/>
              </w:rPr>
              <w:t xml:space="preserve">Contracted 29 September 2020. </w:t>
            </w:r>
          </w:p>
          <w:p w14:paraId="298888E3" w14:textId="77777777" w:rsidR="00A03291" w:rsidRPr="005C1383" w:rsidRDefault="00A03291" w:rsidP="000F630A">
            <w:pPr>
              <w:rPr>
                <w:sz w:val="20"/>
              </w:rPr>
            </w:pPr>
            <w:r w:rsidRPr="005C1383">
              <w:rPr>
                <w:sz w:val="20"/>
              </w:rPr>
              <w:t xml:space="preserve"> </w:t>
            </w:r>
          </w:p>
          <w:p w14:paraId="39408A1B" w14:textId="77777777" w:rsidR="00DA6316" w:rsidRDefault="00A03291" w:rsidP="00814226">
            <w:pPr>
              <w:spacing w:after="120"/>
              <w:rPr>
                <w:sz w:val="20"/>
              </w:rPr>
            </w:pPr>
            <w:r>
              <w:rPr>
                <w:sz w:val="20"/>
              </w:rPr>
              <w:t xml:space="preserve">Under construction. </w:t>
            </w:r>
          </w:p>
          <w:p w14:paraId="75F8234F" w14:textId="23B2CEBE" w:rsidR="00A03291" w:rsidRPr="005C1383" w:rsidRDefault="00A03291" w:rsidP="00814226">
            <w:pPr>
              <w:spacing w:after="120"/>
              <w:rPr>
                <w:sz w:val="20"/>
              </w:rPr>
            </w:pPr>
            <w:r w:rsidRPr="005C1383">
              <w:rPr>
                <w:sz w:val="20"/>
              </w:rPr>
              <w:t xml:space="preserve">Expected completion </w:t>
            </w:r>
            <w:r w:rsidR="00C7442F">
              <w:rPr>
                <w:sz w:val="20"/>
              </w:rPr>
              <w:t>late</w:t>
            </w:r>
            <w:r w:rsidR="00CC3F62">
              <w:rPr>
                <w:sz w:val="20"/>
              </w:rPr>
              <w:t xml:space="preserve"> 2024</w:t>
            </w:r>
            <w:r w:rsidRPr="005C1383">
              <w:rPr>
                <w:sz w:val="20"/>
              </w:rPr>
              <w:t>.</w:t>
            </w:r>
          </w:p>
        </w:tc>
      </w:tr>
      <w:tr w:rsidR="000975ED" w:rsidRPr="005C1383" w14:paraId="1D80A762" w14:textId="77777777" w:rsidTr="0A8C374D">
        <w:trPr>
          <w:cantSplit/>
        </w:trPr>
        <w:tc>
          <w:tcPr>
            <w:tcW w:w="704" w:type="dxa"/>
          </w:tcPr>
          <w:p w14:paraId="595658D4" w14:textId="77777777" w:rsidR="00A03291" w:rsidRDefault="00A03291" w:rsidP="000F630A">
            <w:pPr>
              <w:rPr>
                <w:sz w:val="20"/>
              </w:rPr>
            </w:pPr>
            <w:r w:rsidRPr="005C1383">
              <w:rPr>
                <w:sz w:val="20"/>
              </w:rPr>
              <w:t>VIC</w:t>
            </w:r>
          </w:p>
        </w:tc>
        <w:tc>
          <w:tcPr>
            <w:tcW w:w="3260" w:type="dxa"/>
          </w:tcPr>
          <w:p w14:paraId="609AA8FC" w14:textId="77777777" w:rsidR="00A03291" w:rsidRPr="00C37F21" w:rsidRDefault="00A03291" w:rsidP="000F630A">
            <w:pPr>
              <w:rPr>
                <w:sz w:val="20"/>
              </w:rPr>
            </w:pPr>
            <w:r w:rsidRPr="005C1383">
              <w:rPr>
                <w:sz w:val="20"/>
              </w:rPr>
              <w:t>Western Irrigation Network</w:t>
            </w:r>
          </w:p>
        </w:tc>
        <w:tc>
          <w:tcPr>
            <w:tcW w:w="1418" w:type="dxa"/>
          </w:tcPr>
          <w:p w14:paraId="2851C1EF" w14:textId="77777777" w:rsidR="00A03291" w:rsidRPr="00962BA5" w:rsidRDefault="00A03291" w:rsidP="000F630A">
            <w:pPr>
              <w:rPr>
                <w:sz w:val="20"/>
              </w:rPr>
            </w:pPr>
            <w:r w:rsidRPr="005C1383">
              <w:rPr>
                <w:sz w:val="20"/>
              </w:rPr>
              <w:t>$48,071,000</w:t>
            </w:r>
          </w:p>
        </w:tc>
        <w:tc>
          <w:tcPr>
            <w:tcW w:w="1417" w:type="dxa"/>
          </w:tcPr>
          <w:p w14:paraId="6389C75D" w14:textId="77777777" w:rsidR="00A03291" w:rsidRPr="00EF764A" w:rsidRDefault="00A03291" w:rsidP="000F630A">
            <w:pPr>
              <w:rPr>
                <w:sz w:val="20"/>
              </w:rPr>
            </w:pPr>
            <w:r>
              <w:rPr>
                <w:sz w:val="20"/>
              </w:rPr>
              <w:t>$68,227,000</w:t>
            </w:r>
          </w:p>
        </w:tc>
        <w:tc>
          <w:tcPr>
            <w:tcW w:w="1418" w:type="dxa"/>
          </w:tcPr>
          <w:p w14:paraId="37B216F3" w14:textId="77777777" w:rsidR="00A03291" w:rsidRPr="005C1383" w:rsidRDefault="00A03291" w:rsidP="000F630A">
            <w:pPr>
              <w:rPr>
                <w:sz w:val="20"/>
              </w:rPr>
            </w:pPr>
            <w:r w:rsidRPr="00EF764A">
              <w:rPr>
                <w:sz w:val="20"/>
              </w:rPr>
              <w:t>$116,</w:t>
            </w:r>
            <w:r>
              <w:rPr>
                <w:sz w:val="20"/>
              </w:rPr>
              <w:t>298</w:t>
            </w:r>
            <w:r w:rsidRPr="00EF764A">
              <w:rPr>
                <w:sz w:val="20"/>
              </w:rPr>
              <w:t>,000</w:t>
            </w:r>
          </w:p>
        </w:tc>
        <w:tc>
          <w:tcPr>
            <w:tcW w:w="5245" w:type="dxa"/>
          </w:tcPr>
          <w:p w14:paraId="46272BCA" w14:textId="77777777" w:rsidR="00A03291" w:rsidRPr="00C37F21" w:rsidRDefault="00A03291" w:rsidP="000F630A">
            <w:pPr>
              <w:rPr>
                <w:sz w:val="20"/>
                <w:szCs w:val="20"/>
              </w:rPr>
            </w:pPr>
            <w:r w:rsidRPr="3D79B5A8">
              <w:rPr>
                <w:sz w:val="20"/>
                <w:szCs w:val="20"/>
              </w:rPr>
              <w:t>The project will construct a pipeline network to deliver high-quality recycled water from the Sunbury, Melton, and Bacchus Marsh treatment plants to develop the Parwan/Balliang Irrigation Scheme. This project will provide a new and secure recycled water supply to support viable agricultural expansion in the Parwan/Balliang region.</w:t>
            </w:r>
          </w:p>
        </w:tc>
        <w:tc>
          <w:tcPr>
            <w:tcW w:w="1984" w:type="dxa"/>
          </w:tcPr>
          <w:p w14:paraId="72E25902" w14:textId="1C40EFFE" w:rsidR="00A03291" w:rsidRPr="003D5182" w:rsidRDefault="00A03291" w:rsidP="003D5182">
            <w:pPr>
              <w:spacing w:after="120"/>
              <w:rPr>
                <w:sz w:val="20"/>
                <w:szCs w:val="20"/>
              </w:rPr>
            </w:pPr>
            <w:r w:rsidRPr="3D79B5A8">
              <w:rPr>
                <w:sz w:val="20"/>
                <w:szCs w:val="20"/>
              </w:rPr>
              <w:t>Contracted 29 September 2020</w:t>
            </w:r>
            <w:r w:rsidR="00AB3C90">
              <w:rPr>
                <w:sz w:val="20"/>
                <w:szCs w:val="20"/>
              </w:rPr>
              <w:t>.</w:t>
            </w:r>
          </w:p>
          <w:p w14:paraId="0291B5DD" w14:textId="77777777" w:rsidR="00DA6316" w:rsidRPr="00DA6316" w:rsidRDefault="00A03291" w:rsidP="00814226">
            <w:pPr>
              <w:spacing w:after="120"/>
              <w:rPr>
                <w:sz w:val="20"/>
              </w:rPr>
            </w:pPr>
            <w:r w:rsidRPr="00DA6316">
              <w:rPr>
                <w:sz w:val="20"/>
              </w:rPr>
              <w:t xml:space="preserve">Under construction. </w:t>
            </w:r>
          </w:p>
          <w:p w14:paraId="707D99C2" w14:textId="74C9E77F" w:rsidR="00A03291" w:rsidRDefault="00A03291" w:rsidP="00814226">
            <w:pPr>
              <w:spacing w:after="120"/>
              <w:rPr>
                <w:sz w:val="20"/>
                <w:szCs w:val="20"/>
              </w:rPr>
            </w:pPr>
            <w:r w:rsidRPr="0A8C374D">
              <w:rPr>
                <w:sz w:val="20"/>
                <w:szCs w:val="20"/>
              </w:rPr>
              <w:t xml:space="preserve">Expected completion </w:t>
            </w:r>
            <w:r w:rsidR="00C0282E">
              <w:rPr>
                <w:sz w:val="20"/>
                <w:szCs w:val="20"/>
              </w:rPr>
              <w:t>late</w:t>
            </w:r>
            <w:r w:rsidRPr="0A8C374D">
              <w:rPr>
                <w:sz w:val="20"/>
                <w:szCs w:val="20"/>
              </w:rPr>
              <w:t xml:space="preserve">2025. </w:t>
            </w:r>
          </w:p>
        </w:tc>
      </w:tr>
      <w:tr w:rsidR="000975ED" w:rsidRPr="005C1383" w14:paraId="74D44E00" w14:textId="77777777" w:rsidTr="0A8C374D">
        <w:trPr>
          <w:cantSplit/>
          <w:trHeight w:val="300"/>
        </w:trPr>
        <w:tc>
          <w:tcPr>
            <w:tcW w:w="704" w:type="dxa"/>
          </w:tcPr>
          <w:p w14:paraId="788AD0DD" w14:textId="77777777" w:rsidR="00877FAD" w:rsidRPr="005C1383" w:rsidRDefault="00877FAD" w:rsidP="000F630A">
            <w:pPr>
              <w:rPr>
                <w:sz w:val="20"/>
              </w:rPr>
            </w:pPr>
            <w:r w:rsidRPr="005C1383">
              <w:rPr>
                <w:sz w:val="20"/>
              </w:rPr>
              <w:t>VIC</w:t>
            </w:r>
          </w:p>
        </w:tc>
        <w:tc>
          <w:tcPr>
            <w:tcW w:w="3260" w:type="dxa"/>
          </w:tcPr>
          <w:p w14:paraId="007BA4D3" w14:textId="77777777" w:rsidR="00877FAD" w:rsidRPr="005C1383" w:rsidRDefault="00877FAD" w:rsidP="000F630A">
            <w:pPr>
              <w:rPr>
                <w:sz w:val="20"/>
              </w:rPr>
            </w:pPr>
            <w:r w:rsidRPr="005C1383">
              <w:rPr>
                <w:sz w:val="20"/>
              </w:rPr>
              <w:t>East Grampians Rural Water Supply Project</w:t>
            </w:r>
          </w:p>
        </w:tc>
        <w:tc>
          <w:tcPr>
            <w:tcW w:w="1418" w:type="dxa"/>
          </w:tcPr>
          <w:p w14:paraId="226EF3EB" w14:textId="77777777" w:rsidR="00877FAD" w:rsidRPr="005C1383" w:rsidRDefault="00877FAD" w:rsidP="000F630A">
            <w:pPr>
              <w:rPr>
                <w:sz w:val="20"/>
              </w:rPr>
            </w:pPr>
            <w:r w:rsidRPr="00D1645F">
              <w:rPr>
                <w:sz w:val="20"/>
              </w:rPr>
              <w:t>$</w:t>
            </w:r>
            <w:r>
              <w:rPr>
                <w:sz w:val="20"/>
              </w:rPr>
              <w:t>32,000,000</w:t>
            </w:r>
          </w:p>
        </w:tc>
        <w:tc>
          <w:tcPr>
            <w:tcW w:w="1417" w:type="dxa"/>
          </w:tcPr>
          <w:p w14:paraId="159039DE" w14:textId="77777777" w:rsidR="00877FAD" w:rsidRPr="00EF764A" w:rsidRDefault="00877FAD" w:rsidP="000F630A">
            <w:pPr>
              <w:pStyle w:val="NormalWeb"/>
              <w:shd w:val="clear" w:color="auto" w:fill="FFFFFF"/>
              <w:rPr>
                <w:rFonts w:asciiTheme="minorHAnsi" w:eastAsiaTheme="minorHAnsi" w:hAnsiTheme="minorHAnsi" w:cstheme="minorBidi"/>
                <w:sz w:val="20"/>
                <w:szCs w:val="22"/>
                <w:lang w:eastAsia="en-US"/>
              </w:rPr>
            </w:pPr>
            <w:r w:rsidRPr="00D71182">
              <w:rPr>
                <w:rFonts w:asciiTheme="minorHAnsi" w:eastAsiaTheme="minorHAnsi" w:hAnsiTheme="minorHAnsi" w:cstheme="minorBidi"/>
                <w:sz w:val="20"/>
                <w:szCs w:val="22"/>
                <w:lang w:eastAsia="en-US"/>
              </w:rPr>
              <w:t>$</w:t>
            </w:r>
            <w:r>
              <w:rPr>
                <w:rFonts w:asciiTheme="minorHAnsi" w:eastAsiaTheme="minorHAnsi" w:hAnsiTheme="minorHAnsi" w:cstheme="minorBidi"/>
                <w:sz w:val="20"/>
                <w:szCs w:val="22"/>
                <w:lang w:eastAsia="en-US"/>
              </w:rPr>
              <w:t>53,187,896</w:t>
            </w:r>
          </w:p>
        </w:tc>
        <w:tc>
          <w:tcPr>
            <w:tcW w:w="1418" w:type="dxa"/>
          </w:tcPr>
          <w:p w14:paraId="5908C12B" w14:textId="77777777" w:rsidR="00877FAD" w:rsidRDefault="00877FAD" w:rsidP="000F630A">
            <w:pPr>
              <w:pStyle w:val="NormalWeb"/>
              <w:shd w:val="clear" w:color="auto" w:fill="FFFFFF"/>
              <w:rPr>
                <w:rFonts w:asciiTheme="minorHAnsi" w:eastAsiaTheme="minorHAnsi" w:hAnsiTheme="minorHAnsi" w:cstheme="minorBidi"/>
                <w:sz w:val="20"/>
                <w:szCs w:val="22"/>
                <w:lang w:eastAsia="en-US"/>
              </w:rPr>
            </w:pPr>
            <w:r w:rsidRPr="00D71182">
              <w:rPr>
                <w:rFonts w:asciiTheme="minorHAnsi" w:eastAsiaTheme="minorHAnsi" w:hAnsiTheme="minorHAnsi" w:cstheme="minorBidi"/>
                <w:sz w:val="20"/>
                <w:szCs w:val="22"/>
                <w:lang w:eastAsia="en-US"/>
              </w:rPr>
              <w:t>$</w:t>
            </w:r>
            <w:r>
              <w:rPr>
                <w:rFonts w:asciiTheme="minorHAnsi" w:eastAsiaTheme="minorHAnsi" w:hAnsiTheme="minorHAnsi" w:cstheme="minorBidi"/>
                <w:sz w:val="20"/>
                <w:szCs w:val="22"/>
                <w:lang w:eastAsia="en-US"/>
              </w:rPr>
              <w:t>85,187,896</w:t>
            </w:r>
          </w:p>
        </w:tc>
        <w:tc>
          <w:tcPr>
            <w:tcW w:w="5245" w:type="dxa"/>
          </w:tcPr>
          <w:p w14:paraId="3FE763B4" w14:textId="77777777" w:rsidR="00877FAD" w:rsidRPr="005C1383" w:rsidRDefault="00877FAD" w:rsidP="000F630A">
            <w:pPr>
              <w:pStyle w:val="NormalWeb"/>
              <w:shd w:val="clear" w:color="auto" w:fill="FFFFFF"/>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The project will improve efficiency of water use in the East Grampians region, by supplying 1,700ML per annum of reticulated water and provide around 1,500 rural enterprises with the opportunity to access a reticulated water supply. </w:t>
            </w:r>
          </w:p>
        </w:tc>
        <w:tc>
          <w:tcPr>
            <w:tcW w:w="1984" w:type="dxa"/>
          </w:tcPr>
          <w:p w14:paraId="3E35FB88" w14:textId="0BE53FDE" w:rsidR="00877FAD" w:rsidRPr="005C1383" w:rsidRDefault="00877FAD" w:rsidP="003D5182">
            <w:pPr>
              <w:spacing w:after="120"/>
              <w:rPr>
                <w:sz w:val="20"/>
                <w:szCs w:val="20"/>
              </w:rPr>
            </w:pPr>
            <w:r w:rsidRPr="1D927067">
              <w:rPr>
                <w:sz w:val="20"/>
                <w:szCs w:val="20"/>
              </w:rPr>
              <w:t>Contracted 7</w:t>
            </w:r>
            <w:r>
              <w:rPr>
                <w:sz w:val="20"/>
                <w:szCs w:val="20"/>
              </w:rPr>
              <w:t> </w:t>
            </w:r>
            <w:r w:rsidRPr="1D927067">
              <w:rPr>
                <w:sz w:val="20"/>
                <w:szCs w:val="20"/>
              </w:rPr>
              <w:t>May</w:t>
            </w:r>
            <w:r>
              <w:rPr>
                <w:sz w:val="20"/>
                <w:szCs w:val="20"/>
              </w:rPr>
              <w:t> </w:t>
            </w:r>
            <w:r w:rsidRPr="1D927067">
              <w:rPr>
                <w:sz w:val="20"/>
                <w:szCs w:val="20"/>
              </w:rPr>
              <w:t>2020.</w:t>
            </w:r>
          </w:p>
          <w:p w14:paraId="37FF5C16" w14:textId="5E100270" w:rsidR="00877FAD" w:rsidRPr="00DA6316" w:rsidRDefault="22468037" w:rsidP="00814226">
            <w:pPr>
              <w:spacing w:after="120"/>
              <w:rPr>
                <w:sz w:val="20"/>
                <w:szCs w:val="20"/>
              </w:rPr>
            </w:pPr>
            <w:r w:rsidRPr="0A8C374D">
              <w:rPr>
                <w:sz w:val="20"/>
                <w:szCs w:val="20"/>
              </w:rPr>
              <w:t>Under Construction</w:t>
            </w:r>
            <w:r w:rsidR="00877FAD" w:rsidRPr="0A8C374D">
              <w:rPr>
                <w:sz w:val="20"/>
                <w:szCs w:val="20"/>
              </w:rPr>
              <w:t>.</w:t>
            </w:r>
          </w:p>
          <w:p w14:paraId="5A7C7D00" w14:textId="6470F2A2" w:rsidR="00877FAD" w:rsidRPr="005C1383" w:rsidRDefault="00877FAD" w:rsidP="00814226">
            <w:pPr>
              <w:spacing w:after="120"/>
              <w:rPr>
                <w:sz w:val="20"/>
                <w:szCs w:val="20"/>
              </w:rPr>
            </w:pPr>
            <w:r w:rsidRPr="00DA6316">
              <w:rPr>
                <w:sz w:val="20"/>
              </w:rPr>
              <w:t>Expected completion early</w:t>
            </w:r>
            <w:r w:rsidR="008330E1" w:rsidRPr="00DA6316">
              <w:rPr>
                <w:sz w:val="20"/>
              </w:rPr>
              <w:t xml:space="preserve"> </w:t>
            </w:r>
            <w:r w:rsidRPr="00DA6316">
              <w:rPr>
                <w:sz w:val="20"/>
              </w:rPr>
              <w:t>2026.</w:t>
            </w:r>
          </w:p>
        </w:tc>
      </w:tr>
      <w:tr w:rsidR="000975ED" w:rsidRPr="005C1383" w14:paraId="0D0C7DBD" w14:textId="77777777" w:rsidTr="0A8C374D">
        <w:trPr>
          <w:cantSplit/>
          <w:trHeight w:val="300"/>
        </w:trPr>
        <w:tc>
          <w:tcPr>
            <w:tcW w:w="704" w:type="dxa"/>
          </w:tcPr>
          <w:p w14:paraId="0FC15083" w14:textId="77777777" w:rsidR="00877FAD" w:rsidRPr="005C1383" w:rsidRDefault="00877FAD" w:rsidP="000F630A">
            <w:pPr>
              <w:rPr>
                <w:sz w:val="20"/>
              </w:rPr>
            </w:pPr>
            <w:r>
              <w:rPr>
                <w:sz w:val="20"/>
              </w:rPr>
              <w:t>VIC</w:t>
            </w:r>
          </w:p>
        </w:tc>
        <w:tc>
          <w:tcPr>
            <w:tcW w:w="3260" w:type="dxa"/>
          </w:tcPr>
          <w:p w14:paraId="063A6478" w14:textId="77777777" w:rsidR="00877FAD" w:rsidRPr="005C1383" w:rsidRDefault="00877FAD" w:rsidP="000F630A">
            <w:pPr>
              <w:rPr>
                <w:sz w:val="20"/>
              </w:rPr>
            </w:pPr>
            <w:r w:rsidRPr="00C37F21">
              <w:rPr>
                <w:sz w:val="20"/>
              </w:rPr>
              <w:t>Recycled Water on the Bellarine</w:t>
            </w:r>
          </w:p>
        </w:tc>
        <w:tc>
          <w:tcPr>
            <w:tcW w:w="1418" w:type="dxa"/>
          </w:tcPr>
          <w:p w14:paraId="092D0FE3" w14:textId="77777777" w:rsidR="00877FAD" w:rsidRPr="005C1383" w:rsidRDefault="00877FAD" w:rsidP="000F630A">
            <w:pPr>
              <w:rPr>
                <w:sz w:val="20"/>
              </w:rPr>
            </w:pPr>
            <w:r w:rsidRPr="00962BA5">
              <w:rPr>
                <w:sz w:val="20"/>
              </w:rPr>
              <w:t>$5,528,000</w:t>
            </w:r>
          </w:p>
        </w:tc>
        <w:tc>
          <w:tcPr>
            <w:tcW w:w="1417" w:type="dxa"/>
          </w:tcPr>
          <w:p w14:paraId="20C72519" w14:textId="77777777" w:rsidR="00877FAD" w:rsidRPr="00EF764A" w:rsidRDefault="00877FAD" w:rsidP="000F630A">
            <w:pPr>
              <w:rPr>
                <w:sz w:val="20"/>
              </w:rPr>
            </w:pPr>
            <w:r>
              <w:rPr>
                <w:sz w:val="20"/>
              </w:rPr>
              <w:t>$5,528,000</w:t>
            </w:r>
          </w:p>
        </w:tc>
        <w:tc>
          <w:tcPr>
            <w:tcW w:w="1418" w:type="dxa"/>
          </w:tcPr>
          <w:p w14:paraId="12E6FB50" w14:textId="77777777" w:rsidR="00877FAD" w:rsidRPr="00C37F21" w:rsidRDefault="00877FAD" w:rsidP="000F630A">
            <w:pPr>
              <w:rPr>
                <w:sz w:val="20"/>
              </w:rPr>
            </w:pPr>
            <w:r w:rsidRPr="00EF764A">
              <w:rPr>
                <w:sz w:val="20"/>
              </w:rPr>
              <w:t>$11,056,000</w:t>
            </w:r>
          </w:p>
        </w:tc>
        <w:tc>
          <w:tcPr>
            <w:tcW w:w="5245" w:type="dxa"/>
          </w:tcPr>
          <w:p w14:paraId="4243EDA0" w14:textId="77777777" w:rsidR="00877FAD" w:rsidRPr="005C1383" w:rsidRDefault="00877FAD" w:rsidP="000F630A">
            <w:pPr>
              <w:rPr>
                <w:sz w:val="20"/>
              </w:rPr>
            </w:pPr>
            <w:r w:rsidRPr="00C37F21">
              <w:rPr>
                <w:sz w:val="20"/>
              </w:rPr>
              <w:t>The project will upgrade an existing water reclamation plant by installing an ultra-filtration and reverse osmosis plant to improve quality and volume of sup</w:t>
            </w:r>
            <w:r>
              <w:rPr>
                <w:sz w:val="20"/>
              </w:rPr>
              <w:t xml:space="preserve">ply. </w:t>
            </w:r>
            <w:r w:rsidRPr="00C37F21">
              <w:rPr>
                <w:sz w:val="20"/>
              </w:rPr>
              <w:t>The project will ensure secure, predictable supplies of water now and into the future. The project will improve the quality and increase the volume of recycled water to Class B. This in</w:t>
            </w:r>
            <w:r>
              <w:rPr>
                <w:sz w:val="20"/>
              </w:rPr>
              <w:t>cludes</w:t>
            </w:r>
            <w:r w:rsidRPr="00C37F21">
              <w:rPr>
                <w:sz w:val="20"/>
              </w:rPr>
              <w:t xml:space="preserve"> upgrading the Portarlington Water Reclamation Plant.</w:t>
            </w:r>
          </w:p>
        </w:tc>
        <w:tc>
          <w:tcPr>
            <w:tcW w:w="1984" w:type="dxa"/>
          </w:tcPr>
          <w:p w14:paraId="6ED3B5AB" w14:textId="50480A50" w:rsidR="00877FAD" w:rsidRPr="00590BB0" w:rsidRDefault="00877FAD" w:rsidP="004958B5">
            <w:pPr>
              <w:spacing w:after="120"/>
              <w:rPr>
                <w:sz w:val="20"/>
              </w:rPr>
            </w:pPr>
            <w:r w:rsidRPr="00590BB0">
              <w:rPr>
                <w:sz w:val="20"/>
              </w:rPr>
              <w:t>Contracted 4 October 2021.</w:t>
            </w:r>
          </w:p>
          <w:p w14:paraId="797AA2D2" w14:textId="194E41EA" w:rsidR="00DA6316" w:rsidRDefault="00877FAD" w:rsidP="00DA6316">
            <w:pPr>
              <w:spacing w:after="120"/>
              <w:rPr>
                <w:sz w:val="20"/>
              </w:rPr>
            </w:pPr>
            <w:r w:rsidRPr="00DA6316">
              <w:rPr>
                <w:sz w:val="20"/>
              </w:rPr>
              <w:t>In planning.</w:t>
            </w:r>
          </w:p>
          <w:p w14:paraId="4AED4F6A" w14:textId="273A757B" w:rsidR="00877FAD" w:rsidRPr="00DA6316" w:rsidRDefault="00877FAD" w:rsidP="00814226">
            <w:pPr>
              <w:spacing w:after="120"/>
              <w:rPr>
                <w:sz w:val="20"/>
              </w:rPr>
            </w:pPr>
            <w:r w:rsidRPr="00DA6316">
              <w:rPr>
                <w:sz w:val="20"/>
              </w:rPr>
              <w:t xml:space="preserve">Expected completion </w:t>
            </w:r>
            <w:r w:rsidR="00BE6E46" w:rsidRPr="00DA6316">
              <w:rPr>
                <w:sz w:val="20"/>
              </w:rPr>
              <w:t>2</w:t>
            </w:r>
            <w:r w:rsidRPr="00DA6316">
              <w:rPr>
                <w:sz w:val="20"/>
              </w:rPr>
              <w:t>025.</w:t>
            </w:r>
          </w:p>
        </w:tc>
      </w:tr>
      <w:tr w:rsidR="000975ED" w:rsidRPr="00590BB0" w14:paraId="4D08DE7F" w14:textId="77777777" w:rsidTr="0A8C374D">
        <w:trPr>
          <w:cantSplit/>
        </w:trPr>
        <w:tc>
          <w:tcPr>
            <w:tcW w:w="704" w:type="dxa"/>
          </w:tcPr>
          <w:p w14:paraId="4937E63F" w14:textId="77777777" w:rsidR="0072351A" w:rsidRPr="005C1383" w:rsidRDefault="0072351A" w:rsidP="000F630A">
            <w:pPr>
              <w:rPr>
                <w:sz w:val="20"/>
              </w:rPr>
            </w:pPr>
            <w:r>
              <w:rPr>
                <w:sz w:val="20"/>
              </w:rPr>
              <w:t>VIC</w:t>
            </w:r>
          </w:p>
        </w:tc>
        <w:tc>
          <w:tcPr>
            <w:tcW w:w="3260" w:type="dxa"/>
          </w:tcPr>
          <w:p w14:paraId="0088CB9E" w14:textId="51743AA4" w:rsidR="0072351A" w:rsidRPr="005C1383" w:rsidRDefault="0072351A" w:rsidP="000F630A">
            <w:pPr>
              <w:rPr>
                <w:sz w:val="20"/>
              </w:rPr>
            </w:pPr>
            <w:r w:rsidRPr="00C37F21">
              <w:rPr>
                <w:sz w:val="20"/>
              </w:rPr>
              <w:t>Werribee Irrigation District Modernisation (Stage</w:t>
            </w:r>
            <w:r w:rsidR="005A02BA">
              <w:rPr>
                <w:sz w:val="20"/>
              </w:rPr>
              <w:t xml:space="preserve"> </w:t>
            </w:r>
            <w:r w:rsidRPr="00C37F21">
              <w:rPr>
                <w:sz w:val="20"/>
              </w:rPr>
              <w:t>4</w:t>
            </w:r>
            <w:r w:rsidR="005A02BA">
              <w:rPr>
                <w:sz w:val="20"/>
              </w:rPr>
              <w:t xml:space="preserve"> and </w:t>
            </w:r>
            <w:r w:rsidRPr="00C37F21">
              <w:rPr>
                <w:sz w:val="20"/>
              </w:rPr>
              <w:t>5)</w:t>
            </w:r>
          </w:p>
        </w:tc>
        <w:tc>
          <w:tcPr>
            <w:tcW w:w="1418" w:type="dxa"/>
          </w:tcPr>
          <w:p w14:paraId="1AF81FE0" w14:textId="77777777" w:rsidR="0072351A" w:rsidRPr="005C1383" w:rsidRDefault="0072351A" w:rsidP="000F630A">
            <w:pPr>
              <w:rPr>
                <w:sz w:val="20"/>
              </w:rPr>
            </w:pPr>
            <w:r>
              <w:rPr>
                <w:sz w:val="20"/>
              </w:rPr>
              <w:t>$10,975</w:t>
            </w:r>
            <w:r w:rsidRPr="00962BA5">
              <w:rPr>
                <w:sz w:val="20"/>
              </w:rPr>
              <w:t>,000</w:t>
            </w:r>
          </w:p>
        </w:tc>
        <w:tc>
          <w:tcPr>
            <w:tcW w:w="1417" w:type="dxa"/>
          </w:tcPr>
          <w:p w14:paraId="3BEBA60C" w14:textId="77777777" w:rsidR="0072351A" w:rsidRPr="00EF764A" w:rsidRDefault="0072351A" w:rsidP="000F630A">
            <w:pPr>
              <w:rPr>
                <w:sz w:val="20"/>
              </w:rPr>
            </w:pPr>
            <w:r>
              <w:rPr>
                <w:sz w:val="20"/>
              </w:rPr>
              <w:t>$10,975,000</w:t>
            </w:r>
          </w:p>
        </w:tc>
        <w:tc>
          <w:tcPr>
            <w:tcW w:w="1418" w:type="dxa"/>
          </w:tcPr>
          <w:p w14:paraId="5A4DFF40" w14:textId="77777777" w:rsidR="0072351A" w:rsidRPr="00C37F21" w:rsidRDefault="0072351A" w:rsidP="000F630A">
            <w:pPr>
              <w:rPr>
                <w:sz w:val="20"/>
              </w:rPr>
            </w:pPr>
            <w:r w:rsidRPr="00EF764A">
              <w:rPr>
                <w:sz w:val="20"/>
              </w:rPr>
              <w:t>$21,950,000</w:t>
            </w:r>
          </w:p>
        </w:tc>
        <w:tc>
          <w:tcPr>
            <w:tcW w:w="5245" w:type="dxa"/>
          </w:tcPr>
          <w:p w14:paraId="7D461728" w14:textId="77777777" w:rsidR="0072351A" w:rsidRPr="005C1383" w:rsidRDefault="0072351A" w:rsidP="000F630A">
            <w:pPr>
              <w:rPr>
                <w:sz w:val="20"/>
                <w:szCs w:val="20"/>
              </w:rPr>
            </w:pPr>
            <w:r w:rsidRPr="3D79B5A8">
              <w:rPr>
                <w:sz w:val="20"/>
                <w:szCs w:val="20"/>
              </w:rPr>
              <w:t>The project will replace approximately 16.2km of inefficient channel-based irrigation network with new pipeline and install automated outlets to reduce water losses and improve reliability. The project is expected to reduce water losses, improve yield by a further 1,350ML per annum and increase farm gate revenue by over $1.8 million per annum.</w:t>
            </w:r>
          </w:p>
        </w:tc>
        <w:tc>
          <w:tcPr>
            <w:tcW w:w="1984" w:type="dxa"/>
          </w:tcPr>
          <w:p w14:paraId="081F4387" w14:textId="322F6C9A" w:rsidR="0072351A" w:rsidRPr="00590BB0" w:rsidRDefault="0072351A" w:rsidP="004958B5">
            <w:pPr>
              <w:spacing w:after="120"/>
              <w:rPr>
                <w:sz w:val="20"/>
                <w:szCs w:val="20"/>
              </w:rPr>
            </w:pPr>
            <w:r w:rsidRPr="3D79B5A8">
              <w:rPr>
                <w:sz w:val="20"/>
                <w:szCs w:val="20"/>
              </w:rPr>
              <w:t>Contracted 4 October 2021.</w:t>
            </w:r>
          </w:p>
          <w:p w14:paraId="694E543B" w14:textId="4B7F56EC" w:rsidR="00DA6316" w:rsidRPr="00DA6316" w:rsidRDefault="0072351A" w:rsidP="00814226">
            <w:pPr>
              <w:spacing w:after="120"/>
              <w:rPr>
                <w:sz w:val="20"/>
              </w:rPr>
            </w:pPr>
            <w:r w:rsidRPr="00DA6316">
              <w:rPr>
                <w:sz w:val="20"/>
              </w:rPr>
              <w:t>Under construction.</w:t>
            </w:r>
          </w:p>
          <w:p w14:paraId="326E503C" w14:textId="3AF761F5" w:rsidR="0072351A" w:rsidRPr="00590BB0" w:rsidRDefault="0072351A" w:rsidP="00814226">
            <w:pPr>
              <w:spacing w:after="120"/>
              <w:rPr>
                <w:sz w:val="20"/>
                <w:szCs w:val="20"/>
              </w:rPr>
            </w:pPr>
            <w:r w:rsidRPr="5CA241BA">
              <w:rPr>
                <w:sz w:val="20"/>
                <w:szCs w:val="20"/>
              </w:rPr>
              <w:t xml:space="preserve">Expected completion </w:t>
            </w:r>
            <w:r w:rsidR="0113EB3E" w:rsidRPr="5CA241BA">
              <w:rPr>
                <w:sz w:val="20"/>
                <w:szCs w:val="20"/>
              </w:rPr>
              <w:t xml:space="preserve">late </w:t>
            </w:r>
            <w:r w:rsidRPr="5CA241BA">
              <w:rPr>
                <w:sz w:val="20"/>
                <w:szCs w:val="20"/>
              </w:rPr>
              <w:t>2025.</w:t>
            </w:r>
          </w:p>
        </w:tc>
      </w:tr>
      <w:tr w:rsidR="000975ED" w:rsidRPr="005C1383" w14:paraId="2481F43A" w14:textId="77777777" w:rsidTr="0A8C374D">
        <w:trPr>
          <w:cantSplit/>
        </w:trPr>
        <w:tc>
          <w:tcPr>
            <w:tcW w:w="704" w:type="dxa"/>
          </w:tcPr>
          <w:p w14:paraId="684C79AA" w14:textId="77777777" w:rsidR="0072351A" w:rsidRDefault="0072351A" w:rsidP="000F630A">
            <w:pPr>
              <w:rPr>
                <w:sz w:val="20"/>
              </w:rPr>
            </w:pPr>
            <w:r>
              <w:rPr>
                <w:sz w:val="20"/>
              </w:rPr>
              <w:lastRenderedPageBreak/>
              <w:t>VIC</w:t>
            </w:r>
          </w:p>
        </w:tc>
        <w:tc>
          <w:tcPr>
            <w:tcW w:w="3260" w:type="dxa"/>
          </w:tcPr>
          <w:p w14:paraId="58E44C31" w14:textId="77777777" w:rsidR="0072351A" w:rsidRPr="005C1383" w:rsidRDefault="0072351A" w:rsidP="000F630A">
            <w:pPr>
              <w:rPr>
                <w:sz w:val="20"/>
              </w:rPr>
            </w:pPr>
            <w:r>
              <w:rPr>
                <w:sz w:val="20"/>
              </w:rPr>
              <w:t>VIC Connections Funding Pathway</w:t>
            </w:r>
          </w:p>
        </w:tc>
        <w:tc>
          <w:tcPr>
            <w:tcW w:w="1418" w:type="dxa"/>
          </w:tcPr>
          <w:p w14:paraId="494BE10C" w14:textId="77777777" w:rsidR="0072351A" w:rsidRPr="005C1383" w:rsidRDefault="0072351A" w:rsidP="000F630A">
            <w:pPr>
              <w:rPr>
                <w:sz w:val="20"/>
              </w:rPr>
            </w:pPr>
            <w:r w:rsidRPr="00A0697E">
              <w:rPr>
                <w:sz w:val="20"/>
              </w:rPr>
              <w:t>$20,000,000</w:t>
            </w:r>
          </w:p>
        </w:tc>
        <w:tc>
          <w:tcPr>
            <w:tcW w:w="1417" w:type="dxa"/>
          </w:tcPr>
          <w:p w14:paraId="7F055CC0" w14:textId="77777777" w:rsidR="0072351A" w:rsidRPr="00EF764A" w:rsidRDefault="0072351A" w:rsidP="000F630A">
            <w:pPr>
              <w:rPr>
                <w:sz w:val="20"/>
              </w:rPr>
            </w:pPr>
            <w:r>
              <w:rPr>
                <w:sz w:val="20"/>
              </w:rPr>
              <w:t>$26,345,659</w:t>
            </w:r>
          </w:p>
        </w:tc>
        <w:tc>
          <w:tcPr>
            <w:tcW w:w="1418" w:type="dxa"/>
          </w:tcPr>
          <w:p w14:paraId="0BC43853" w14:textId="77777777" w:rsidR="0072351A" w:rsidRPr="00A0697E" w:rsidRDefault="0072351A" w:rsidP="000F630A">
            <w:pPr>
              <w:rPr>
                <w:sz w:val="20"/>
              </w:rPr>
            </w:pPr>
            <w:r w:rsidRPr="00EF764A">
              <w:rPr>
                <w:sz w:val="20"/>
              </w:rPr>
              <w:t>$46,345,659</w:t>
            </w:r>
          </w:p>
        </w:tc>
        <w:tc>
          <w:tcPr>
            <w:tcW w:w="5245" w:type="dxa"/>
          </w:tcPr>
          <w:p w14:paraId="01B18453" w14:textId="77777777" w:rsidR="0072351A" w:rsidRPr="00A0697E" w:rsidRDefault="0072351A" w:rsidP="000F630A">
            <w:pPr>
              <w:rPr>
                <w:sz w:val="20"/>
              </w:rPr>
            </w:pPr>
            <w:r w:rsidRPr="00A0697E">
              <w:rPr>
                <w:sz w:val="20"/>
              </w:rPr>
              <w:t>Construction of the following projects:</w:t>
            </w:r>
          </w:p>
          <w:p w14:paraId="122E1229" w14:textId="77777777" w:rsidR="0072351A" w:rsidRPr="00A0697E" w:rsidRDefault="0072351A" w:rsidP="000F630A">
            <w:pPr>
              <w:pStyle w:val="ListParagraph"/>
              <w:numPr>
                <w:ilvl w:val="0"/>
                <w:numId w:val="5"/>
              </w:numPr>
              <w:ind w:left="459"/>
              <w:rPr>
                <w:sz w:val="20"/>
              </w:rPr>
            </w:pPr>
            <w:r w:rsidRPr="00A0697E">
              <w:rPr>
                <w:sz w:val="20"/>
              </w:rPr>
              <w:t>Kyneton Recycled Water Irrigation project</w:t>
            </w:r>
          </w:p>
          <w:p w14:paraId="0C7B769B" w14:textId="77777777" w:rsidR="0072351A" w:rsidRPr="00A0697E" w:rsidRDefault="0072351A" w:rsidP="000F630A">
            <w:pPr>
              <w:pStyle w:val="ListParagraph"/>
              <w:numPr>
                <w:ilvl w:val="0"/>
                <w:numId w:val="5"/>
              </w:numPr>
              <w:ind w:left="459"/>
              <w:rPr>
                <w:sz w:val="20"/>
              </w:rPr>
            </w:pPr>
            <w:r w:rsidRPr="00A0697E">
              <w:rPr>
                <w:sz w:val="20"/>
              </w:rPr>
              <w:t>Victoria’s Emergency Water Supply Point Network</w:t>
            </w:r>
          </w:p>
          <w:p w14:paraId="7781DC44" w14:textId="77777777" w:rsidR="0072351A" w:rsidRPr="00A0697E" w:rsidRDefault="0072351A" w:rsidP="000F630A">
            <w:pPr>
              <w:pStyle w:val="ListParagraph"/>
              <w:numPr>
                <w:ilvl w:val="0"/>
                <w:numId w:val="5"/>
              </w:numPr>
              <w:ind w:left="459"/>
              <w:rPr>
                <w:sz w:val="20"/>
              </w:rPr>
            </w:pPr>
            <w:r w:rsidRPr="00A0697E">
              <w:rPr>
                <w:sz w:val="20"/>
              </w:rPr>
              <w:t>Sunday Creek Irrigation Reconfiguration project</w:t>
            </w:r>
          </w:p>
          <w:p w14:paraId="4BEC133D" w14:textId="77777777" w:rsidR="0072351A" w:rsidRPr="00A0697E" w:rsidRDefault="0072351A" w:rsidP="000F630A">
            <w:pPr>
              <w:pStyle w:val="ListParagraph"/>
              <w:numPr>
                <w:ilvl w:val="0"/>
                <w:numId w:val="5"/>
              </w:numPr>
              <w:ind w:left="459"/>
              <w:rPr>
                <w:sz w:val="20"/>
              </w:rPr>
            </w:pPr>
            <w:r w:rsidRPr="00A0697E">
              <w:rPr>
                <w:sz w:val="20"/>
              </w:rPr>
              <w:t>Goulburn-Murray Irrigation District Channel Embankment Infrastructure Improvement project</w:t>
            </w:r>
          </w:p>
          <w:p w14:paraId="3AAAF2C9" w14:textId="77777777" w:rsidR="0072351A" w:rsidRPr="00A0697E" w:rsidRDefault="0072351A" w:rsidP="000F630A">
            <w:pPr>
              <w:pStyle w:val="ListParagraph"/>
              <w:numPr>
                <w:ilvl w:val="0"/>
                <w:numId w:val="5"/>
              </w:numPr>
              <w:ind w:left="459"/>
              <w:rPr>
                <w:sz w:val="20"/>
              </w:rPr>
            </w:pPr>
            <w:r w:rsidRPr="00A0697E">
              <w:rPr>
                <w:sz w:val="20"/>
              </w:rPr>
              <w:t>Critical Head works Infrastructure for the Modernised Goulburn-Murray Irrigation District</w:t>
            </w:r>
          </w:p>
          <w:p w14:paraId="4B30EAE0" w14:textId="77777777" w:rsidR="0072351A" w:rsidRPr="00A0697E" w:rsidRDefault="0072351A" w:rsidP="000F630A">
            <w:pPr>
              <w:pStyle w:val="ListParagraph"/>
              <w:numPr>
                <w:ilvl w:val="0"/>
                <w:numId w:val="5"/>
              </w:numPr>
              <w:ind w:left="459"/>
              <w:rPr>
                <w:sz w:val="20"/>
              </w:rPr>
            </w:pPr>
            <w:r w:rsidRPr="00A0697E">
              <w:rPr>
                <w:sz w:val="20"/>
              </w:rPr>
              <w:t xml:space="preserve">Horsham Agriculture </w:t>
            </w:r>
            <w:proofErr w:type="spellStart"/>
            <w:r w:rsidRPr="00A0697E">
              <w:rPr>
                <w:sz w:val="20"/>
              </w:rPr>
              <w:t>SmartWater</w:t>
            </w:r>
            <w:proofErr w:type="spellEnd"/>
            <w:r w:rsidRPr="00A0697E">
              <w:rPr>
                <w:sz w:val="20"/>
              </w:rPr>
              <w:t xml:space="preserve"> for Grains project</w:t>
            </w:r>
          </w:p>
          <w:p w14:paraId="2EAF75C2" w14:textId="77777777" w:rsidR="0072351A" w:rsidRPr="00A0697E" w:rsidRDefault="0072351A" w:rsidP="000F630A">
            <w:pPr>
              <w:pStyle w:val="ListParagraph"/>
              <w:numPr>
                <w:ilvl w:val="0"/>
                <w:numId w:val="5"/>
              </w:numPr>
              <w:ind w:left="459"/>
              <w:rPr>
                <w:sz w:val="20"/>
              </w:rPr>
            </w:pPr>
            <w:r w:rsidRPr="00A0697E">
              <w:rPr>
                <w:sz w:val="20"/>
              </w:rPr>
              <w:t>Gisborne to Sunbury Recycled Water Interconnector: Stage 1</w:t>
            </w:r>
          </w:p>
          <w:p w14:paraId="1C4559E9" w14:textId="77777777" w:rsidR="0072351A" w:rsidRPr="00A0697E" w:rsidRDefault="0072351A" w:rsidP="000F630A">
            <w:pPr>
              <w:pStyle w:val="ListParagraph"/>
              <w:numPr>
                <w:ilvl w:val="0"/>
                <w:numId w:val="5"/>
              </w:numPr>
              <w:ind w:left="459"/>
              <w:rPr>
                <w:sz w:val="20"/>
              </w:rPr>
            </w:pPr>
            <w:r w:rsidRPr="00A0697E">
              <w:rPr>
                <w:sz w:val="20"/>
              </w:rPr>
              <w:t>Bacchus Marsh Resilience &amp; Critical Infrastructure</w:t>
            </w:r>
          </w:p>
          <w:p w14:paraId="2B970F98" w14:textId="77777777" w:rsidR="0072351A" w:rsidRPr="00A0697E" w:rsidRDefault="0072351A" w:rsidP="000F630A">
            <w:pPr>
              <w:pStyle w:val="ListParagraph"/>
              <w:numPr>
                <w:ilvl w:val="0"/>
                <w:numId w:val="5"/>
              </w:numPr>
              <w:ind w:left="459"/>
              <w:rPr>
                <w:sz w:val="20"/>
              </w:rPr>
            </w:pPr>
            <w:r w:rsidRPr="00A0697E">
              <w:rPr>
                <w:sz w:val="20"/>
              </w:rPr>
              <w:t>Macalister Resilience &amp; Critical Infrastructure.</w:t>
            </w:r>
          </w:p>
        </w:tc>
        <w:tc>
          <w:tcPr>
            <w:tcW w:w="1984" w:type="dxa"/>
          </w:tcPr>
          <w:p w14:paraId="307D81AB" w14:textId="56E9A65F" w:rsidR="0072351A" w:rsidRDefault="0072351A" w:rsidP="004958B5">
            <w:pPr>
              <w:spacing w:after="120"/>
              <w:rPr>
                <w:sz w:val="20"/>
              </w:rPr>
            </w:pPr>
            <w:r>
              <w:rPr>
                <w:sz w:val="20"/>
              </w:rPr>
              <w:t>Contracted 4 October 2021.</w:t>
            </w:r>
          </w:p>
          <w:p w14:paraId="0D455168" w14:textId="77777777" w:rsidR="00DA6316" w:rsidRDefault="0072351A" w:rsidP="00DA6316">
            <w:pPr>
              <w:spacing w:after="120"/>
              <w:rPr>
                <w:sz w:val="20"/>
              </w:rPr>
            </w:pPr>
            <w:r>
              <w:rPr>
                <w:sz w:val="20"/>
              </w:rPr>
              <w:t>Under construction</w:t>
            </w:r>
            <w:r w:rsidRPr="005C1383">
              <w:rPr>
                <w:sz w:val="20"/>
              </w:rPr>
              <w:t>.</w:t>
            </w:r>
            <w:r>
              <w:rPr>
                <w:sz w:val="20"/>
              </w:rPr>
              <w:t xml:space="preserve"> </w:t>
            </w:r>
          </w:p>
          <w:p w14:paraId="59E44041" w14:textId="01687F72" w:rsidR="0072351A" w:rsidRPr="005C1383" w:rsidRDefault="0072351A" w:rsidP="00814226">
            <w:pPr>
              <w:spacing w:after="120"/>
              <w:rPr>
                <w:sz w:val="20"/>
              </w:rPr>
            </w:pPr>
            <w:r>
              <w:rPr>
                <w:sz w:val="20"/>
              </w:rPr>
              <w:t xml:space="preserve">Expected completion </w:t>
            </w:r>
            <w:r w:rsidR="00CD03E4">
              <w:rPr>
                <w:sz w:val="20"/>
              </w:rPr>
              <w:t>late</w:t>
            </w:r>
            <w:r w:rsidR="00577460">
              <w:rPr>
                <w:sz w:val="20"/>
              </w:rPr>
              <w:t xml:space="preserve"> </w:t>
            </w:r>
            <w:r>
              <w:rPr>
                <w:sz w:val="20"/>
              </w:rPr>
              <w:t>2024</w:t>
            </w:r>
            <w:r w:rsidRPr="005C1383">
              <w:rPr>
                <w:sz w:val="20"/>
              </w:rPr>
              <w:t>.</w:t>
            </w:r>
          </w:p>
        </w:tc>
      </w:tr>
      <w:tr w:rsidR="000975ED" w:rsidRPr="005C1383" w14:paraId="51A05A4E" w14:textId="77777777" w:rsidTr="0A8C374D">
        <w:trPr>
          <w:cantSplit/>
        </w:trPr>
        <w:tc>
          <w:tcPr>
            <w:tcW w:w="704" w:type="dxa"/>
          </w:tcPr>
          <w:p w14:paraId="39038377" w14:textId="77777777" w:rsidR="006217B8" w:rsidRPr="005C1383" w:rsidRDefault="006217B8" w:rsidP="000F630A">
            <w:pPr>
              <w:rPr>
                <w:sz w:val="20"/>
              </w:rPr>
            </w:pPr>
            <w:r w:rsidRPr="005C1383">
              <w:rPr>
                <w:sz w:val="20"/>
              </w:rPr>
              <w:t>QLD</w:t>
            </w:r>
          </w:p>
        </w:tc>
        <w:tc>
          <w:tcPr>
            <w:tcW w:w="3260" w:type="dxa"/>
          </w:tcPr>
          <w:p w14:paraId="56D74638" w14:textId="77777777" w:rsidR="006217B8" w:rsidRPr="005C1383" w:rsidRDefault="006217B8" w:rsidP="000F630A">
            <w:pPr>
              <w:rPr>
                <w:sz w:val="20"/>
              </w:rPr>
            </w:pPr>
            <w:r>
              <w:rPr>
                <w:sz w:val="20"/>
              </w:rPr>
              <w:t>Hughenden Irrigation Scheme</w:t>
            </w:r>
          </w:p>
        </w:tc>
        <w:tc>
          <w:tcPr>
            <w:tcW w:w="1418" w:type="dxa"/>
          </w:tcPr>
          <w:p w14:paraId="1BADB1F4" w14:textId="77777777" w:rsidR="006217B8" w:rsidRPr="005C1383" w:rsidRDefault="006217B8" w:rsidP="000F630A">
            <w:pPr>
              <w:rPr>
                <w:sz w:val="20"/>
              </w:rPr>
            </w:pPr>
            <w:r w:rsidRPr="005C1383">
              <w:rPr>
                <w:sz w:val="20"/>
              </w:rPr>
              <w:t>$1</w:t>
            </w:r>
            <w:r>
              <w:rPr>
                <w:sz w:val="20"/>
              </w:rPr>
              <w:t>7</w:t>
            </w:r>
            <w:r w:rsidRPr="005C1383">
              <w:rPr>
                <w:sz w:val="20"/>
              </w:rPr>
              <w:t>0,000,000</w:t>
            </w:r>
          </w:p>
          <w:p w14:paraId="7190AEC9" w14:textId="77777777" w:rsidR="006217B8" w:rsidRPr="005C1383" w:rsidRDefault="006217B8" w:rsidP="000F630A">
            <w:pPr>
              <w:rPr>
                <w:sz w:val="20"/>
                <w:szCs w:val="20"/>
              </w:rPr>
            </w:pPr>
          </w:p>
        </w:tc>
        <w:tc>
          <w:tcPr>
            <w:tcW w:w="1417" w:type="dxa"/>
          </w:tcPr>
          <w:p w14:paraId="568E4A5B" w14:textId="77777777" w:rsidR="006217B8" w:rsidRDefault="006217B8" w:rsidP="000F630A">
            <w:pPr>
              <w:rPr>
                <w:sz w:val="20"/>
              </w:rPr>
            </w:pPr>
            <w:r>
              <w:rPr>
                <w:sz w:val="20"/>
              </w:rPr>
              <w:t>TBC</w:t>
            </w:r>
          </w:p>
        </w:tc>
        <w:tc>
          <w:tcPr>
            <w:tcW w:w="1418" w:type="dxa"/>
          </w:tcPr>
          <w:p w14:paraId="2BC77048" w14:textId="77777777" w:rsidR="006217B8" w:rsidRPr="005C1383" w:rsidRDefault="006217B8" w:rsidP="000F630A">
            <w:pPr>
              <w:rPr>
                <w:sz w:val="20"/>
              </w:rPr>
            </w:pPr>
            <w:r>
              <w:rPr>
                <w:sz w:val="20"/>
              </w:rPr>
              <w:t>TBC</w:t>
            </w:r>
          </w:p>
        </w:tc>
        <w:tc>
          <w:tcPr>
            <w:tcW w:w="5245" w:type="dxa"/>
          </w:tcPr>
          <w:p w14:paraId="1D2B513A" w14:textId="77777777" w:rsidR="006217B8" w:rsidRPr="005C1383" w:rsidRDefault="006217B8" w:rsidP="000F630A">
            <w:pPr>
              <w:rPr>
                <w:sz w:val="20"/>
                <w:szCs w:val="20"/>
              </w:rPr>
            </w:pPr>
            <w:r w:rsidRPr="3D79B5A8">
              <w:rPr>
                <w:sz w:val="20"/>
                <w:szCs w:val="20"/>
              </w:rPr>
              <w:t xml:space="preserve">The project will deliver a new irrigation scheme and an off-stream storage dam about 45km </w:t>
            </w:r>
            <w:bookmarkStart w:id="1" w:name="_Int_R1ccTlRk"/>
            <w:proofErr w:type="gramStart"/>
            <w:r w:rsidRPr="3D79B5A8">
              <w:rPr>
                <w:sz w:val="20"/>
                <w:szCs w:val="20"/>
              </w:rPr>
              <w:t>north west</w:t>
            </w:r>
            <w:bookmarkEnd w:id="1"/>
            <w:proofErr w:type="gramEnd"/>
            <w:r w:rsidRPr="3D79B5A8">
              <w:rPr>
                <w:sz w:val="20"/>
                <w:szCs w:val="20"/>
              </w:rPr>
              <w:t xml:space="preserve"> of Hughenden. The project would help increase the value of agricultural production in high value areas and support the irrigation of up to 10,000ha of farmland.</w:t>
            </w:r>
            <w:r>
              <w:t xml:space="preserve"> </w:t>
            </w:r>
            <w:r w:rsidRPr="3D79B5A8">
              <w:rPr>
                <w:sz w:val="20"/>
                <w:szCs w:val="20"/>
              </w:rPr>
              <w:t>The project has been deferred to allow for a review of the business case and consideration of options.</w:t>
            </w:r>
          </w:p>
        </w:tc>
        <w:tc>
          <w:tcPr>
            <w:tcW w:w="1984" w:type="dxa"/>
          </w:tcPr>
          <w:p w14:paraId="64C960B5" w14:textId="77777777" w:rsidR="006217B8" w:rsidRDefault="006217B8" w:rsidP="00814226">
            <w:pPr>
              <w:spacing w:after="120"/>
              <w:rPr>
                <w:sz w:val="20"/>
              </w:rPr>
            </w:pPr>
            <w:r>
              <w:rPr>
                <w:sz w:val="20"/>
              </w:rPr>
              <w:t>Not yet contracted.</w:t>
            </w:r>
          </w:p>
          <w:p w14:paraId="21D7D419" w14:textId="00D2F883" w:rsidR="006217B8" w:rsidRDefault="006217B8" w:rsidP="003E6BE9">
            <w:pPr>
              <w:spacing w:after="120"/>
              <w:rPr>
                <w:sz w:val="20"/>
              </w:rPr>
            </w:pPr>
            <w:r w:rsidRPr="005C1383">
              <w:rPr>
                <w:sz w:val="20"/>
              </w:rPr>
              <w:t>In planning.</w:t>
            </w:r>
          </w:p>
          <w:p w14:paraId="76CA8013" w14:textId="77777777" w:rsidR="006217B8" w:rsidRPr="005C1383" w:rsidRDefault="006217B8" w:rsidP="003E6BE9">
            <w:pPr>
              <w:spacing w:after="120"/>
              <w:rPr>
                <w:sz w:val="20"/>
              </w:rPr>
            </w:pPr>
            <w:r>
              <w:rPr>
                <w:sz w:val="20"/>
              </w:rPr>
              <w:t>Expected completion TBD.</w:t>
            </w:r>
          </w:p>
        </w:tc>
      </w:tr>
      <w:tr w:rsidR="000975ED" w:rsidRPr="005C1383" w14:paraId="304E69A4" w14:textId="77777777" w:rsidTr="0A8C374D">
        <w:trPr>
          <w:cantSplit/>
        </w:trPr>
        <w:tc>
          <w:tcPr>
            <w:tcW w:w="704" w:type="dxa"/>
          </w:tcPr>
          <w:p w14:paraId="5D551BD5" w14:textId="77777777" w:rsidR="004F18C7" w:rsidRDefault="004F18C7" w:rsidP="000F630A">
            <w:pPr>
              <w:rPr>
                <w:sz w:val="20"/>
              </w:rPr>
            </w:pPr>
            <w:r>
              <w:rPr>
                <w:sz w:val="20"/>
              </w:rPr>
              <w:t>QLD</w:t>
            </w:r>
          </w:p>
        </w:tc>
        <w:tc>
          <w:tcPr>
            <w:tcW w:w="3260" w:type="dxa"/>
          </w:tcPr>
          <w:p w14:paraId="2519A53B" w14:textId="2E654201" w:rsidR="004F18C7" w:rsidRDefault="004F18C7" w:rsidP="000F630A">
            <w:pPr>
              <w:rPr>
                <w:sz w:val="20"/>
                <w:szCs w:val="20"/>
              </w:rPr>
            </w:pPr>
            <w:r w:rsidRPr="53C9D83D">
              <w:rPr>
                <w:sz w:val="20"/>
                <w:szCs w:val="20"/>
              </w:rPr>
              <w:t>Cairns Water Security Project- Stage</w:t>
            </w:r>
            <w:r w:rsidR="00FC59C4">
              <w:rPr>
                <w:sz w:val="20"/>
                <w:szCs w:val="20"/>
              </w:rPr>
              <w:t> </w:t>
            </w:r>
            <w:r w:rsidRPr="53C9D83D">
              <w:rPr>
                <w:sz w:val="20"/>
                <w:szCs w:val="20"/>
              </w:rPr>
              <w:t>1</w:t>
            </w:r>
          </w:p>
        </w:tc>
        <w:tc>
          <w:tcPr>
            <w:tcW w:w="1418" w:type="dxa"/>
          </w:tcPr>
          <w:p w14:paraId="63E47CA8" w14:textId="77777777" w:rsidR="004F18C7" w:rsidRDefault="004F18C7" w:rsidP="000F630A">
            <w:pPr>
              <w:rPr>
                <w:sz w:val="20"/>
              </w:rPr>
            </w:pPr>
            <w:r>
              <w:rPr>
                <w:sz w:val="20"/>
              </w:rPr>
              <w:t>$107,500,000</w:t>
            </w:r>
          </w:p>
        </w:tc>
        <w:tc>
          <w:tcPr>
            <w:tcW w:w="1417" w:type="dxa"/>
          </w:tcPr>
          <w:p w14:paraId="4F8F2A06" w14:textId="77777777" w:rsidR="004F18C7" w:rsidRPr="00EF764A" w:rsidRDefault="004F18C7" w:rsidP="000F630A">
            <w:pPr>
              <w:rPr>
                <w:sz w:val="20"/>
              </w:rPr>
            </w:pPr>
            <w:r>
              <w:rPr>
                <w:sz w:val="20"/>
              </w:rPr>
              <w:t>$107,500,000</w:t>
            </w:r>
          </w:p>
        </w:tc>
        <w:tc>
          <w:tcPr>
            <w:tcW w:w="1418" w:type="dxa"/>
          </w:tcPr>
          <w:p w14:paraId="424BFEB9" w14:textId="77777777" w:rsidR="004F18C7" w:rsidRDefault="004F18C7" w:rsidP="000F630A">
            <w:pPr>
              <w:rPr>
                <w:sz w:val="20"/>
              </w:rPr>
            </w:pPr>
            <w:r>
              <w:rPr>
                <w:sz w:val="20"/>
              </w:rPr>
              <w:t>TBC</w:t>
            </w:r>
          </w:p>
        </w:tc>
        <w:tc>
          <w:tcPr>
            <w:tcW w:w="5245" w:type="dxa"/>
          </w:tcPr>
          <w:p w14:paraId="7877D12D" w14:textId="77777777" w:rsidR="004F18C7" w:rsidRPr="00C724C3" w:rsidRDefault="004F18C7" w:rsidP="000F630A">
            <w:pPr>
              <w:rPr>
                <w:sz w:val="20"/>
                <w:szCs w:val="20"/>
              </w:rPr>
            </w:pPr>
            <w:r w:rsidRPr="3D79B5A8">
              <w:rPr>
                <w:sz w:val="20"/>
                <w:szCs w:val="20"/>
              </w:rPr>
              <w:t xml:space="preserve">The project will provide new water sources for the Cairns region, through the construction of a new water treatment plant and supporting water infrastructure. </w:t>
            </w:r>
          </w:p>
        </w:tc>
        <w:tc>
          <w:tcPr>
            <w:tcW w:w="1984" w:type="dxa"/>
          </w:tcPr>
          <w:p w14:paraId="0C8E0016" w14:textId="77777777" w:rsidR="006217B8" w:rsidRDefault="006217B8" w:rsidP="00814226">
            <w:pPr>
              <w:spacing w:after="120"/>
              <w:rPr>
                <w:sz w:val="20"/>
              </w:rPr>
            </w:pPr>
            <w:r>
              <w:rPr>
                <w:sz w:val="20"/>
              </w:rPr>
              <w:t>Not yet contracted.</w:t>
            </w:r>
          </w:p>
          <w:p w14:paraId="583E64DA" w14:textId="5502CF7C" w:rsidR="004F18C7" w:rsidRDefault="004F18C7" w:rsidP="003E6BE9">
            <w:pPr>
              <w:spacing w:after="120"/>
              <w:rPr>
                <w:sz w:val="20"/>
              </w:rPr>
            </w:pPr>
            <w:r>
              <w:rPr>
                <w:sz w:val="20"/>
              </w:rPr>
              <w:t>In planning.</w:t>
            </w:r>
          </w:p>
          <w:p w14:paraId="6CAFD36A" w14:textId="33688CE2" w:rsidR="004F18C7" w:rsidRDefault="004F18C7" w:rsidP="000F630A">
            <w:pPr>
              <w:rPr>
                <w:sz w:val="20"/>
              </w:rPr>
            </w:pPr>
            <w:r>
              <w:rPr>
                <w:sz w:val="20"/>
              </w:rPr>
              <w:t>Ex</w:t>
            </w:r>
            <w:r w:rsidR="003E6BE9">
              <w:rPr>
                <w:sz w:val="20"/>
              </w:rPr>
              <w:t>p</w:t>
            </w:r>
            <w:r>
              <w:rPr>
                <w:sz w:val="20"/>
              </w:rPr>
              <w:t>ected completion TBD.</w:t>
            </w:r>
          </w:p>
        </w:tc>
      </w:tr>
      <w:tr w:rsidR="000975ED" w:rsidRPr="005C1383" w14:paraId="1A4A5E5E" w14:textId="77777777" w:rsidTr="0A8C374D">
        <w:trPr>
          <w:cantSplit/>
          <w:trHeight w:val="300"/>
        </w:trPr>
        <w:tc>
          <w:tcPr>
            <w:tcW w:w="704" w:type="dxa"/>
          </w:tcPr>
          <w:p w14:paraId="39C4659D" w14:textId="77777777" w:rsidR="0017608C" w:rsidRPr="005C1383" w:rsidRDefault="0017608C" w:rsidP="000F630A">
            <w:pPr>
              <w:rPr>
                <w:sz w:val="20"/>
              </w:rPr>
            </w:pPr>
            <w:r w:rsidRPr="005C1383">
              <w:rPr>
                <w:sz w:val="20"/>
              </w:rPr>
              <w:t>QLD</w:t>
            </w:r>
          </w:p>
        </w:tc>
        <w:tc>
          <w:tcPr>
            <w:tcW w:w="3260" w:type="dxa"/>
          </w:tcPr>
          <w:p w14:paraId="3E7B1266" w14:textId="77777777" w:rsidR="0017608C" w:rsidRPr="005C1383" w:rsidRDefault="0017608C" w:rsidP="000F630A">
            <w:pPr>
              <w:rPr>
                <w:sz w:val="20"/>
              </w:rPr>
            </w:pPr>
            <w:r w:rsidRPr="005C1383">
              <w:rPr>
                <w:sz w:val="20"/>
              </w:rPr>
              <w:t>Big Rocks Weir</w:t>
            </w:r>
          </w:p>
        </w:tc>
        <w:tc>
          <w:tcPr>
            <w:tcW w:w="1418" w:type="dxa"/>
          </w:tcPr>
          <w:p w14:paraId="127DAF25" w14:textId="77777777" w:rsidR="0017608C" w:rsidRPr="005C1383" w:rsidRDefault="0017608C" w:rsidP="000F630A">
            <w:pPr>
              <w:rPr>
                <w:sz w:val="20"/>
              </w:rPr>
            </w:pPr>
            <w:r w:rsidRPr="005C1383">
              <w:rPr>
                <w:sz w:val="20"/>
              </w:rPr>
              <w:t>$3</w:t>
            </w:r>
            <w:r>
              <w:rPr>
                <w:sz w:val="20"/>
              </w:rPr>
              <w:t>8</w:t>
            </w:r>
            <w:r w:rsidRPr="005C1383">
              <w:rPr>
                <w:sz w:val="20"/>
              </w:rPr>
              <w:t>,000,000</w:t>
            </w:r>
          </w:p>
        </w:tc>
        <w:tc>
          <w:tcPr>
            <w:tcW w:w="1417" w:type="dxa"/>
          </w:tcPr>
          <w:p w14:paraId="7AB4DAFB" w14:textId="77777777" w:rsidR="0017608C" w:rsidRPr="00EF764A" w:rsidRDefault="0017608C" w:rsidP="000F630A">
            <w:pPr>
              <w:rPr>
                <w:sz w:val="20"/>
              </w:rPr>
            </w:pPr>
            <w:r>
              <w:rPr>
                <w:sz w:val="20"/>
              </w:rPr>
              <w:t>TBC</w:t>
            </w:r>
          </w:p>
        </w:tc>
        <w:tc>
          <w:tcPr>
            <w:tcW w:w="1418" w:type="dxa"/>
          </w:tcPr>
          <w:p w14:paraId="0741C666" w14:textId="77777777" w:rsidR="0017608C" w:rsidRPr="005C1383" w:rsidRDefault="0017608C" w:rsidP="000F630A">
            <w:pPr>
              <w:rPr>
                <w:sz w:val="20"/>
              </w:rPr>
            </w:pPr>
            <w:r>
              <w:rPr>
                <w:sz w:val="20"/>
              </w:rPr>
              <w:t>TBC</w:t>
            </w:r>
          </w:p>
        </w:tc>
        <w:tc>
          <w:tcPr>
            <w:tcW w:w="5245" w:type="dxa"/>
          </w:tcPr>
          <w:p w14:paraId="0164EA3C" w14:textId="77777777" w:rsidR="0017608C" w:rsidRPr="005C1383" w:rsidRDefault="0017608C" w:rsidP="000F630A">
            <w:pPr>
              <w:rPr>
                <w:sz w:val="20"/>
                <w:szCs w:val="20"/>
              </w:rPr>
            </w:pPr>
            <w:r w:rsidRPr="3D79B5A8">
              <w:rPr>
                <w:sz w:val="20"/>
                <w:szCs w:val="20"/>
              </w:rPr>
              <w:t>The project will construct a new weir in the Charters Towers region of North Queensland. It will allow for enhanced agricultural output in the region. It will also deliver water to support high-value crop production, and water security to transition to high-value perennial crops such as table grapes, avocados, and mangoes.</w:t>
            </w:r>
          </w:p>
        </w:tc>
        <w:tc>
          <w:tcPr>
            <w:tcW w:w="1984" w:type="dxa"/>
          </w:tcPr>
          <w:p w14:paraId="59957218" w14:textId="17C60D4B" w:rsidR="0017608C" w:rsidRDefault="0017608C" w:rsidP="003E6BE9">
            <w:pPr>
              <w:spacing w:after="120"/>
              <w:rPr>
                <w:sz w:val="20"/>
              </w:rPr>
            </w:pPr>
            <w:r w:rsidRPr="005C1383">
              <w:rPr>
                <w:sz w:val="20"/>
              </w:rPr>
              <w:t>Contracted</w:t>
            </w:r>
            <w:r>
              <w:rPr>
                <w:sz w:val="20"/>
              </w:rPr>
              <w:t xml:space="preserve"> 29 September 2021</w:t>
            </w:r>
            <w:r w:rsidR="003E6BE9">
              <w:rPr>
                <w:sz w:val="20"/>
              </w:rPr>
              <w:t>.</w:t>
            </w:r>
          </w:p>
          <w:p w14:paraId="76A7ACB1" w14:textId="77777777" w:rsidR="00DA6316" w:rsidRDefault="0017608C" w:rsidP="00814226">
            <w:pPr>
              <w:spacing w:after="120"/>
              <w:rPr>
                <w:sz w:val="20"/>
              </w:rPr>
            </w:pPr>
            <w:r w:rsidRPr="005C1383">
              <w:rPr>
                <w:sz w:val="20"/>
              </w:rPr>
              <w:t>In planning.</w:t>
            </w:r>
            <w:r>
              <w:rPr>
                <w:sz w:val="20"/>
              </w:rPr>
              <w:t xml:space="preserve"> </w:t>
            </w:r>
          </w:p>
          <w:p w14:paraId="5546DAF2" w14:textId="3211F9C4" w:rsidR="0017608C" w:rsidRPr="005C1383" w:rsidRDefault="0017608C" w:rsidP="00814226">
            <w:pPr>
              <w:spacing w:after="120"/>
              <w:rPr>
                <w:sz w:val="20"/>
              </w:rPr>
            </w:pPr>
            <w:r>
              <w:rPr>
                <w:sz w:val="20"/>
              </w:rPr>
              <w:t>Expected completion TBD.</w:t>
            </w:r>
          </w:p>
        </w:tc>
      </w:tr>
      <w:tr w:rsidR="000975ED" w:rsidRPr="005C1383" w14:paraId="7459B695" w14:textId="77777777" w:rsidTr="0A8C374D">
        <w:trPr>
          <w:cantSplit/>
        </w:trPr>
        <w:tc>
          <w:tcPr>
            <w:tcW w:w="704" w:type="dxa"/>
          </w:tcPr>
          <w:p w14:paraId="0C45A22E" w14:textId="77777777" w:rsidR="00B63654" w:rsidRPr="005C1383" w:rsidRDefault="00B63654" w:rsidP="000F630A">
            <w:pPr>
              <w:rPr>
                <w:sz w:val="20"/>
              </w:rPr>
            </w:pPr>
            <w:r w:rsidRPr="005C1383">
              <w:rPr>
                <w:sz w:val="20"/>
              </w:rPr>
              <w:lastRenderedPageBreak/>
              <w:t>QLD</w:t>
            </w:r>
          </w:p>
        </w:tc>
        <w:tc>
          <w:tcPr>
            <w:tcW w:w="3260" w:type="dxa"/>
          </w:tcPr>
          <w:p w14:paraId="666B6406" w14:textId="77777777" w:rsidR="00B63654" w:rsidRPr="005C1383" w:rsidRDefault="00B63654" w:rsidP="000F630A">
            <w:pPr>
              <w:rPr>
                <w:sz w:val="20"/>
              </w:rPr>
            </w:pPr>
            <w:r w:rsidRPr="005C1383">
              <w:rPr>
                <w:sz w:val="20"/>
              </w:rPr>
              <w:t>Rookwood Weir</w:t>
            </w:r>
          </w:p>
        </w:tc>
        <w:tc>
          <w:tcPr>
            <w:tcW w:w="1418" w:type="dxa"/>
          </w:tcPr>
          <w:p w14:paraId="40E9258D" w14:textId="77777777" w:rsidR="00B63654" w:rsidRPr="005C1383" w:rsidRDefault="00B63654" w:rsidP="000F630A">
            <w:pPr>
              <w:rPr>
                <w:sz w:val="20"/>
              </w:rPr>
            </w:pPr>
            <w:r w:rsidRPr="005C1383">
              <w:rPr>
                <w:sz w:val="20"/>
                <w:szCs w:val="21"/>
              </w:rPr>
              <w:t>$1</w:t>
            </w:r>
            <w:r>
              <w:rPr>
                <w:sz w:val="20"/>
                <w:szCs w:val="21"/>
              </w:rPr>
              <w:t>83,600,000</w:t>
            </w:r>
          </w:p>
        </w:tc>
        <w:tc>
          <w:tcPr>
            <w:tcW w:w="1417" w:type="dxa"/>
          </w:tcPr>
          <w:p w14:paraId="4B52773A" w14:textId="77777777" w:rsidR="00B63654" w:rsidRPr="00EF764A" w:rsidRDefault="00B63654" w:rsidP="000F630A">
            <w:pPr>
              <w:rPr>
                <w:sz w:val="20"/>
              </w:rPr>
            </w:pPr>
            <w:r>
              <w:rPr>
                <w:sz w:val="20"/>
              </w:rPr>
              <w:t>$183,600,000</w:t>
            </w:r>
          </w:p>
        </w:tc>
        <w:tc>
          <w:tcPr>
            <w:tcW w:w="1418" w:type="dxa"/>
          </w:tcPr>
          <w:p w14:paraId="35B4C037" w14:textId="77777777" w:rsidR="00B63654" w:rsidRPr="005C1383" w:rsidRDefault="00B63654" w:rsidP="000F630A">
            <w:pPr>
              <w:rPr>
                <w:sz w:val="20"/>
              </w:rPr>
            </w:pPr>
            <w:r w:rsidRPr="00EF764A">
              <w:rPr>
                <w:sz w:val="20"/>
              </w:rPr>
              <w:t>$367,200,000</w:t>
            </w:r>
          </w:p>
        </w:tc>
        <w:tc>
          <w:tcPr>
            <w:tcW w:w="5245" w:type="dxa"/>
          </w:tcPr>
          <w:p w14:paraId="723ED724" w14:textId="77777777" w:rsidR="00B63654" w:rsidRPr="005C1383" w:rsidRDefault="00B63654" w:rsidP="000F630A">
            <w:pPr>
              <w:rPr>
                <w:sz w:val="20"/>
                <w:szCs w:val="20"/>
              </w:rPr>
            </w:pPr>
            <w:r w:rsidRPr="3D79B5A8">
              <w:rPr>
                <w:sz w:val="20"/>
                <w:szCs w:val="20"/>
              </w:rPr>
              <w:t>The project is constructing the new Rookwood Weir on the Fitzroy River near Rockhampton and includes enabling works to upgrade existing infrastructure to support the construction and operation of the weir. The project will provide water security to help grow and diversify agriculture in the region and support industrial and urban water use around the Gladstone, Capricorn Coast and Rockhampton regions.</w:t>
            </w:r>
          </w:p>
        </w:tc>
        <w:tc>
          <w:tcPr>
            <w:tcW w:w="1984" w:type="dxa"/>
          </w:tcPr>
          <w:p w14:paraId="2DB651D1" w14:textId="4DEAEAA5" w:rsidR="00B63654" w:rsidRPr="005C1383" w:rsidRDefault="00B63654" w:rsidP="003E6BE9">
            <w:pPr>
              <w:spacing w:after="120"/>
              <w:rPr>
                <w:sz w:val="20"/>
              </w:rPr>
            </w:pPr>
            <w:r w:rsidRPr="005C1383">
              <w:rPr>
                <w:sz w:val="20"/>
              </w:rPr>
              <w:t>Contracted 5 October 2020.</w:t>
            </w:r>
          </w:p>
          <w:p w14:paraId="466D90D3" w14:textId="094912D1" w:rsidR="00B63654" w:rsidRPr="005C1383" w:rsidRDefault="00C4740A" w:rsidP="000F630A">
            <w:pPr>
              <w:rPr>
                <w:sz w:val="20"/>
                <w:szCs w:val="20"/>
              </w:rPr>
            </w:pPr>
            <w:r w:rsidRPr="59BD5E0A">
              <w:rPr>
                <w:sz w:val="20"/>
                <w:szCs w:val="20"/>
              </w:rPr>
              <w:t>Weir c</w:t>
            </w:r>
            <w:r w:rsidR="007D7B53" w:rsidRPr="59BD5E0A">
              <w:rPr>
                <w:sz w:val="20"/>
                <w:szCs w:val="20"/>
              </w:rPr>
              <w:t>ompleted</w:t>
            </w:r>
            <w:r w:rsidR="00B63654" w:rsidRPr="59BD5E0A">
              <w:rPr>
                <w:sz w:val="20"/>
                <w:szCs w:val="20"/>
              </w:rPr>
              <w:t xml:space="preserve"> </w:t>
            </w:r>
            <w:r w:rsidR="007D7B53" w:rsidRPr="59BD5E0A">
              <w:rPr>
                <w:sz w:val="20"/>
                <w:szCs w:val="20"/>
              </w:rPr>
              <w:t>November</w:t>
            </w:r>
            <w:r w:rsidR="00B63654" w:rsidRPr="59BD5E0A">
              <w:rPr>
                <w:sz w:val="20"/>
                <w:szCs w:val="20"/>
              </w:rPr>
              <w:t xml:space="preserve"> </w:t>
            </w:r>
            <w:proofErr w:type="gramStart"/>
            <w:r w:rsidR="00B63654" w:rsidRPr="59BD5E0A">
              <w:rPr>
                <w:sz w:val="20"/>
                <w:szCs w:val="20"/>
              </w:rPr>
              <w:t>2023</w:t>
            </w:r>
            <w:r w:rsidRPr="59BD5E0A">
              <w:rPr>
                <w:sz w:val="20"/>
                <w:szCs w:val="20"/>
              </w:rPr>
              <w:t>,</w:t>
            </w:r>
            <w:proofErr w:type="gramEnd"/>
            <w:r w:rsidRPr="59BD5E0A">
              <w:rPr>
                <w:sz w:val="20"/>
                <w:szCs w:val="20"/>
              </w:rPr>
              <w:t xml:space="preserve"> </w:t>
            </w:r>
            <w:r w:rsidR="08D3216E" w:rsidRPr="59BD5E0A">
              <w:rPr>
                <w:sz w:val="20"/>
                <w:szCs w:val="20"/>
              </w:rPr>
              <w:t xml:space="preserve">ancillary works </w:t>
            </w:r>
            <w:r w:rsidRPr="59BD5E0A">
              <w:rPr>
                <w:sz w:val="20"/>
                <w:szCs w:val="20"/>
              </w:rPr>
              <w:t>expected mid-2024</w:t>
            </w:r>
            <w:r w:rsidR="00B63654" w:rsidRPr="59BD5E0A">
              <w:rPr>
                <w:sz w:val="20"/>
                <w:szCs w:val="20"/>
              </w:rPr>
              <w:t>.</w:t>
            </w:r>
          </w:p>
        </w:tc>
      </w:tr>
      <w:tr w:rsidR="000975ED" w:rsidRPr="005C1383" w14:paraId="333A07D1" w14:textId="77777777" w:rsidTr="0A8C374D">
        <w:trPr>
          <w:cantSplit/>
          <w:trHeight w:val="300"/>
        </w:trPr>
        <w:tc>
          <w:tcPr>
            <w:tcW w:w="704" w:type="dxa"/>
          </w:tcPr>
          <w:p w14:paraId="2AE1F1D3" w14:textId="77777777" w:rsidR="004F18C7" w:rsidRPr="005C1383" w:rsidRDefault="004F18C7" w:rsidP="000F630A">
            <w:pPr>
              <w:rPr>
                <w:sz w:val="20"/>
              </w:rPr>
            </w:pPr>
            <w:r>
              <w:rPr>
                <w:sz w:val="20"/>
              </w:rPr>
              <w:t>QLD</w:t>
            </w:r>
          </w:p>
        </w:tc>
        <w:tc>
          <w:tcPr>
            <w:tcW w:w="3260" w:type="dxa"/>
          </w:tcPr>
          <w:p w14:paraId="3906EE90" w14:textId="77777777" w:rsidR="004F18C7" w:rsidRDefault="004F18C7" w:rsidP="000F630A">
            <w:pPr>
              <w:rPr>
                <w:sz w:val="20"/>
              </w:rPr>
            </w:pPr>
            <w:r>
              <w:rPr>
                <w:sz w:val="20"/>
              </w:rPr>
              <w:t xml:space="preserve">Paradise Dam Improvement Project </w:t>
            </w:r>
          </w:p>
        </w:tc>
        <w:tc>
          <w:tcPr>
            <w:tcW w:w="1418" w:type="dxa"/>
          </w:tcPr>
          <w:p w14:paraId="59FAEC05" w14:textId="77777777" w:rsidR="004F18C7" w:rsidRPr="005C1383" w:rsidRDefault="004F18C7" w:rsidP="000F630A">
            <w:pPr>
              <w:rPr>
                <w:sz w:val="20"/>
              </w:rPr>
            </w:pPr>
            <w:r>
              <w:rPr>
                <w:sz w:val="20"/>
              </w:rPr>
              <w:t>$600,000,000</w:t>
            </w:r>
          </w:p>
        </w:tc>
        <w:tc>
          <w:tcPr>
            <w:tcW w:w="1417" w:type="dxa"/>
          </w:tcPr>
          <w:p w14:paraId="0A3D5044" w14:textId="77777777" w:rsidR="004F18C7" w:rsidRPr="00EF764A" w:rsidRDefault="004F18C7" w:rsidP="000F630A">
            <w:pPr>
              <w:rPr>
                <w:sz w:val="20"/>
              </w:rPr>
            </w:pPr>
            <w:r>
              <w:rPr>
                <w:sz w:val="20"/>
              </w:rPr>
              <w:t>$600,000,000</w:t>
            </w:r>
          </w:p>
        </w:tc>
        <w:tc>
          <w:tcPr>
            <w:tcW w:w="1418" w:type="dxa"/>
          </w:tcPr>
          <w:p w14:paraId="6D3CE903" w14:textId="632C36C4" w:rsidR="004F18C7" w:rsidRPr="00C724C3" w:rsidRDefault="00532DC2" w:rsidP="000F630A">
            <w:pPr>
              <w:rPr>
                <w:sz w:val="20"/>
              </w:rPr>
            </w:pPr>
            <w:r>
              <w:rPr>
                <w:sz w:val="20"/>
              </w:rPr>
              <w:t>TBC</w:t>
            </w:r>
          </w:p>
        </w:tc>
        <w:tc>
          <w:tcPr>
            <w:tcW w:w="5245" w:type="dxa"/>
          </w:tcPr>
          <w:p w14:paraId="54C40DA7" w14:textId="56479B76" w:rsidR="004F18C7" w:rsidRPr="005C1383" w:rsidRDefault="004F18C7" w:rsidP="000F630A">
            <w:pPr>
              <w:rPr>
                <w:sz w:val="20"/>
                <w:szCs w:val="20"/>
              </w:rPr>
            </w:pPr>
            <w:r w:rsidRPr="3D79B5A8">
              <w:rPr>
                <w:sz w:val="20"/>
                <w:szCs w:val="20"/>
              </w:rPr>
              <w:t xml:space="preserve">The project </w:t>
            </w:r>
            <w:r w:rsidR="00E26856">
              <w:rPr>
                <w:sz w:val="20"/>
                <w:szCs w:val="20"/>
              </w:rPr>
              <w:t>was expected to</w:t>
            </w:r>
            <w:r w:rsidRPr="3D79B5A8">
              <w:rPr>
                <w:sz w:val="20"/>
                <w:szCs w:val="20"/>
              </w:rPr>
              <w:t xml:space="preserve"> restore Paradise Dam to its full 300GL capacity</w:t>
            </w:r>
            <w:r w:rsidR="00E52009">
              <w:rPr>
                <w:sz w:val="20"/>
                <w:szCs w:val="20"/>
              </w:rPr>
              <w:t xml:space="preserve"> by strengthening and raising the existing dam wall</w:t>
            </w:r>
            <w:r w:rsidRPr="3D79B5A8">
              <w:rPr>
                <w:sz w:val="20"/>
                <w:szCs w:val="20"/>
              </w:rPr>
              <w:t xml:space="preserve">. </w:t>
            </w:r>
            <w:r w:rsidR="00E52009">
              <w:rPr>
                <w:sz w:val="20"/>
                <w:szCs w:val="20"/>
              </w:rPr>
              <w:t xml:space="preserve">However, on </w:t>
            </w:r>
            <w:r w:rsidR="002F16B7">
              <w:rPr>
                <w:sz w:val="20"/>
                <w:szCs w:val="20"/>
              </w:rPr>
              <w:t xml:space="preserve">10 January 2024, the Queensland Government announced </w:t>
            </w:r>
            <w:r w:rsidR="00F32571">
              <w:rPr>
                <w:sz w:val="20"/>
                <w:szCs w:val="20"/>
              </w:rPr>
              <w:t>the wall</w:t>
            </w:r>
            <w:r w:rsidR="00F32571" w:rsidRPr="00F32571">
              <w:rPr>
                <w:sz w:val="20"/>
                <w:szCs w:val="20"/>
              </w:rPr>
              <w:t xml:space="preserve"> will require a complete rebuild, 70 metres downstream, as repairing the existing dam was not feasible</w:t>
            </w:r>
            <w:r w:rsidR="007D5FC0">
              <w:rPr>
                <w:sz w:val="20"/>
                <w:szCs w:val="20"/>
              </w:rPr>
              <w:t>.</w:t>
            </w:r>
            <w:r w:rsidR="00DE3E94">
              <w:rPr>
                <w:sz w:val="20"/>
                <w:szCs w:val="20"/>
              </w:rPr>
              <w:t xml:space="preserve"> </w:t>
            </w:r>
            <w:r w:rsidR="00D85755">
              <w:rPr>
                <w:sz w:val="20"/>
                <w:szCs w:val="20"/>
              </w:rPr>
              <w:t xml:space="preserve">A </w:t>
            </w:r>
            <w:r w:rsidR="00C1059B">
              <w:rPr>
                <w:sz w:val="20"/>
                <w:szCs w:val="20"/>
              </w:rPr>
              <w:t xml:space="preserve">detailed business case is underway to inform </w:t>
            </w:r>
            <w:r w:rsidR="00FA62BE">
              <w:rPr>
                <w:sz w:val="20"/>
                <w:szCs w:val="20"/>
              </w:rPr>
              <w:t>decisions relating to the construction of the new wall</w:t>
            </w:r>
            <w:r w:rsidR="002C7D31">
              <w:rPr>
                <w:sz w:val="20"/>
                <w:szCs w:val="20"/>
              </w:rPr>
              <w:t>.</w:t>
            </w:r>
          </w:p>
        </w:tc>
        <w:tc>
          <w:tcPr>
            <w:tcW w:w="1984" w:type="dxa"/>
          </w:tcPr>
          <w:p w14:paraId="004C995D" w14:textId="77777777" w:rsidR="004F18C7" w:rsidRDefault="004F18C7" w:rsidP="000F630A">
            <w:pPr>
              <w:rPr>
                <w:sz w:val="20"/>
              </w:rPr>
            </w:pPr>
            <w:r>
              <w:rPr>
                <w:sz w:val="20"/>
              </w:rPr>
              <w:t>Contracted</w:t>
            </w:r>
          </w:p>
          <w:p w14:paraId="54BF3A2A" w14:textId="317B0415" w:rsidR="004F18C7" w:rsidRDefault="004F18C7" w:rsidP="003E6BE9">
            <w:pPr>
              <w:spacing w:after="120"/>
              <w:rPr>
                <w:sz w:val="20"/>
              </w:rPr>
            </w:pPr>
            <w:r>
              <w:rPr>
                <w:sz w:val="20"/>
              </w:rPr>
              <w:t>18 July 2023.</w:t>
            </w:r>
          </w:p>
          <w:p w14:paraId="246AEEFB" w14:textId="77777777" w:rsidR="007D28ED" w:rsidRDefault="004F18C7" w:rsidP="00814226">
            <w:pPr>
              <w:spacing w:after="120"/>
              <w:rPr>
                <w:sz w:val="20"/>
              </w:rPr>
            </w:pPr>
            <w:r>
              <w:rPr>
                <w:sz w:val="20"/>
              </w:rPr>
              <w:t xml:space="preserve">In planning. </w:t>
            </w:r>
          </w:p>
          <w:p w14:paraId="4727391A" w14:textId="4B695EE9" w:rsidR="004F18C7" w:rsidRPr="005C1383" w:rsidRDefault="004F18C7" w:rsidP="00814226">
            <w:pPr>
              <w:spacing w:after="120"/>
              <w:rPr>
                <w:sz w:val="20"/>
              </w:rPr>
            </w:pPr>
            <w:r>
              <w:rPr>
                <w:sz w:val="20"/>
              </w:rPr>
              <w:t xml:space="preserve">Expected completion TBD. </w:t>
            </w:r>
          </w:p>
        </w:tc>
      </w:tr>
      <w:tr w:rsidR="000975ED" w:rsidRPr="005C1383" w14:paraId="5E376069" w14:textId="77777777" w:rsidTr="0A8C374D">
        <w:trPr>
          <w:cantSplit/>
          <w:trHeight w:val="300"/>
        </w:trPr>
        <w:tc>
          <w:tcPr>
            <w:tcW w:w="704" w:type="dxa"/>
          </w:tcPr>
          <w:p w14:paraId="47B5B74A" w14:textId="77777777" w:rsidR="004F18C7" w:rsidRPr="005C1383" w:rsidRDefault="004F18C7" w:rsidP="000F630A">
            <w:pPr>
              <w:rPr>
                <w:sz w:val="20"/>
              </w:rPr>
            </w:pPr>
            <w:r>
              <w:rPr>
                <w:sz w:val="20"/>
              </w:rPr>
              <w:t>QLD</w:t>
            </w:r>
          </w:p>
        </w:tc>
        <w:tc>
          <w:tcPr>
            <w:tcW w:w="3260" w:type="dxa"/>
          </w:tcPr>
          <w:p w14:paraId="21456B20" w14:textId="77777777" w:rsidR="004F18C7" w:rsidRDefault="004F18C7" w:rsidP="000F630A">
            <w:pPr>
              <w:rPr>
                <w:sz w:val="20"/>
              </w:rPr>
            </w:pPr>
            <w:r>
              <w:rPr>
                <w:sz w:val="20"/>
              </w:rPr>
              <w:t xml:space="preserve">Groundwater Improvements in the Lower Burdekin </w:t>
            </w:r>
          </w:p>
        </w:tc>
        <w:tc>
          <w:tcPr>
            <w:tcW w:w="1418" w:type="dxa"/>
          </w:tcPr>
          <w:p w14:paraId="7F2B6AE9" w14:textId="77777777" w:rsidR="004F18C7" w:rsidRPr="00D71182" w:rsidRDefault="004F18C7" w:rsidP="000F630A">
            <w:pPr>
              <w:rPr>
                <w:sz w:val="20"/>
              </w:rPr>
            </w:pPr>
            <w:r w:rsidRPr="00D71182">
              <w:rPr>
                <w:sz w:val="20"/>
              </w:rPr>
              <w:t>$12,500,000</w:t>
            </w:r>
          </w:p>
        </w:tc>
        <w:tc>
          <w:tcPr>
            <w:tcW w:w="1417" w:type="dxa"/>
          </w:tcPr>
          <w:p w14:paraId="3FB16701" w14:textId="77777777" w:rsidR="004F18C7" w:rsidRPr="00D71182" w:rsidRDefault="004F18C7" w:rsidP="000F630A">
            <w:pPr>
              <w:rPr>
                <w:sz w:val="20"/>
              </w:rPr>
            </w:pPr>
            <w:r w:rsidRPr="00AE7D09">
              <w:rPr>
                <w:sz w:val="20"/>
              </w:rPr>
              <w:t>$13,000,000</w:t>
            </w:r>
          </w:p>
        </w:tc>
        <w:tc>
          <w:tcPr>
            <w:tcW w:w="1418" w:type="dxa"/>
          </w:tcPr>
          <w:p w14:paraId="13C95CAB" w14:textId="77777777" w:rsidR="004F18C7" w:rsidRPr="00D71182" w:rsidRDefault="004F18C7" w:rsidP="000F630A">
            <w:pPr>
              <w:rPr>
                <w:sz w:val="20"/>
              </w:rPr>
            </w:pPr>
            <w:r w:rsidRPr="00AE7D09">
              <w:rPr>
                <w:sz w:val="20"/>
              </w:rPr>
              <w:t>$25,500,000</w:t>
            </w:r>
          </w:p>
        </w:tc>
        <w:tc>
          <w:tcPr>
            <w:tcW w:w="5245" w:type="dxa"/>
          </w:tcPr>
          <w:p w14:paraId="2EF4D4A7" w14:textId="77777777" w:rsidR="004F18C7" w:rsidRPr="005C1383" w:rsidRDefault="004F18C7" w:rsidP="000F630A">
            <w:pPr>
              <w:rPr>
                <w:sz w:val="20"/>
              </w:rPr>
            </w:pPr>
            <w:r>
              <w:rPr>
                <w:sz w:val="20"/>
              </w:rPr>
              <w:t xml:space="preserve">The project seeks to address rising groundwater and related issues, such as increasing salinity, in the Lower Burdekin Region. The project will develop a new bore field to extract additional groundwater and deliver a series of targeted efficiency upgrades to reduce seepage through irrigation channels. </w:t>
            </w:r>
          </w:p>
        </w:tc>
        <w:tc>
          <w:tcPr>
            <w:tcW w:w="1984" w:type="dxa"/>
          </w:tcPr>
          <w:p w14:paraId="2C838A92" w14:textId="424BB3C9" w:rsidR="004F18C7" w:rsidRDefault="004F18C7" w:rsidP="003E6BE9">
            <w:pPr>
              <w:spacing w:after="120"/>
              <w:rPr>
                <w:sz w:val="20"/>
              </w:rPr>
            </w:pPr>
            <w:r>
              <w:rPr>
                <w:sz w:val="20"/>
              </w:rPr>
              <w:t>Contracted</w:t>
            </w:r>
            <w:r w:rsidR="0082003F">
              <w:rPr>
                <w:sz w:val="20"/>
              </w:rPr>
              <w:t xml:space="preserve"> </w:t>
            </w:r>
            <w:r>
              <w:rPr>
                <w:sz w:val="20"/>
              </w:rPr>
              <w:t>18 July 2023.</w:t>
            </w:r>
          </w:p>
          <w:p w14:paraId="7E59CB34" w14:textId="77777777" w:rsidR="007D28ED" w:rsidRDefault="004F18C7" w:rsidP="007D28ED">
            <w:pPr>
              <w:spacing w:after="120"/>
              <w:rPr>
                <w:sz w:val="20"/>
              </w:rPr>
            </w:pPr>
            <w:r>
              <w:rPr>
                <w:sz w:val="20"/>
              </w:rPr>
              <w:t>In planning.</w:t>
            </w:r>
          </w:p>
          <w:p w14:paraId="4D67BBC2" w14:textId="0C2E4907" w:rsidR="004F18C7" w:rsidRPr="005C1383" w:rsidRDefault="004F18C7" w:rsidP="00814226">
            <w:pPr>
              <w:spacing w:after="120"/>
              <w:rPr>
                <w:sz w:val="20"/>
              </w:rPr>
            </w:pPr>
            <w:r>
              <w:rPr>
                <w:sz w:val="20"/>
              </w:rPr>
              <w:t xml:space="preserve">Expected completion </w:t>
            </w:r>
            <w:r w:rsidR="008F3A22">
              <w:rPr>
                <w:sz w:val="20"/>
              </w:rPr>
              <w:t>late</w:t>
            </w:r>
            <w:r w:rsidR="0006719B">
              <w:rPr>
                <w:sz w:val="20"/>
              </w:rPr>
              <w:t xml:space="preserve"> </w:t>
            </w:r>
            <w:r>
              <w:rPr>
                <w:sz w:val="20"/>
              </w:rPr>
              <w:t xml:space="preserve">2026. </w:t>
            </w:r>
          </w:p>
        </w:tc>
      </w:tr>
      <w:tr w:rsidR="000975ED" w14:paraId="2F98AF65" w14:textId="77777777" w:rsidTr="0A8C374D">
        <w:trPr>
          <w:cantSplit/>
        </w:trPr>
        <w:tc>
          <w:tcPr>
            <w:tcW w:w="704" w:type="dxa"/>
          </w:tcPr>
          <w:p w14:paraId="15BF42DD" w14:textId="77777777" w:rsidR="004F18C7" w:rsidRDefault="004F18C7" w:rsidP="000F630A">
            <w:pPr>
              <w:rPr>
                <w:sz w:val="20"/>
              </w:rPr>
            </w:pPr>
            <w:r>
              <w:rPr>
                <w:sz w:val="20"/>
              </w:rPr>
              <w:t>QLD</w:t>
            </w:r>
          </w:p>
        </w:tc>
        <w:tc>
          <w:tcPr>
            <w:tcW w:w="3260" w:type="dxa"/>
          </w:tcPr>
          <w:p w14:paraId="6574DA5F" w14:textId="77777777" w:rsidR="004F18C7" w:rsidRDefault="004F18C7" w:rsidP="000F630A">
            <w:pPr>
              <w:rPr>
                <w:sz w:val="20"/>
              </w:rPr>
            </w:pPr>
            <w:r>
              <w:rPr>
                <w:sz w:val="20"/>
              </w:rPr>
              <w:t>Mount Morgan Water Supply Project</w:t>
            </w:r>
          </w:p>
        </w:tc>
        <w:tc>
          <w:tcPr>
            <w:tcW w:w="1418" w:type="dxa"/>
          </w:tcPr>
          <w:p w14:paraId="4EEA504B" w14:textId="330C9CC7" w:rsidR="004F18C7" w:rsidRDefault="004F18C7" w:rsidP="000F630A">
            <w:pPr>
              <w:rPr>
                <w:sz w:val="20"/>
              </w:rPr>
            </w:pPr>
            <w:r>
              <w:rPr>
                <w:sz w:val="20"/>
              </w:rPr>
              <w:t>$3</w:t>
            </w:r>
            <w:r w:rsidR="000D3708">
              <w:rPr>
                <w:sz w:val="20"/>
              </w:rPr>
              <w:t>0</w:t>
            </w:r>
            <w:r>
              <w:rPr>
                <w:sz w:val="20"/>
              </w:rPr>
              <w:t>,</w:t>
            </w:r>
            <w:r w:rsidR="000D3708">
              <w:rPr>
                <w:sz w:val="20"/>
              </w:rPr>
              <w:t>0</w:t>
            </w:r>
            <w:r>
              <w:rPr>
                <w:sz w:val="20"/>
              </w:rPr>
              <w:t>00,000</w:t>
            </w:r>
          </w:p>
        </w:tc>
        <w:tc>
          <w:tcPr>
            <w:tcW w:w="1417" w:type="dxa"/>
          </w:tcPr>
          <w:p w14:paraId="0E1728A9" w14:textId="5D20033C" w:rsidR="004F18C7" w:rsidRPr="00EF764A" w:rsidRDefault="004F18C7" w:rsidP="000F630A">
            <w:pPr>
              <w:rPr>
                <w:sz w:val="20"/>
              </w:rPr>
            </w:pPr>
            <w:r>
              <w:rPr>
                <w:sz w:val="20"/>
              </w:rPr>
              <w:t>$</w:t>
            </w:r>
            <w:r w:rsidR="00EE0400">
              <w:rPr>
                <w:sz w:val="20"/>
              </w:rPr>
              <w:t>58,176,000</w:t>
            </w:r>
          </w:p>
        </w:tc>
        <w:tc>
          <w:tcPr>
            <w:tcW w:w="1418" w:type="dxa"/>
          </w:tcPr>
          <w:p w14:paraId="297FA5F3" w14:textId="7A34DF7B" w:rsidR="004F18C7" w:rsidRDefault="004F18C7" w:rsidP="000F630A">
            <w:pPr>
              <w:rPr>
                <w:sz w:val="20"/>
              </w:rPr>
            </w:pPr>
            <w:r w:rsidRPr="00EF764A">
              <w:rPr>
                <w:sz w:val="20"/>
              </w:rPr>
              <w:t>$</w:t>
            </w:r>
            <w:r w:rsidR="00EE0400">
              <w:rPr>
                <w:sz w:val="20"/>
              </w:rPr>
              <w:t>88</w:t>
            </w:r>
            <w:r w:rsidR="00E44DE5">
              <w:rPr>
                <w:sz w:val="20"/>
              </w:rPr>
              <w:t>,176,000</w:t>
            </w:r>
          </w:p>
        </w:tc>
        <w:tc>
          <w:tcPr>
            <w:tcW w:w="5245" w:type="dxa"/>
          </w:tcPr>
          <w:p w14:paraId="0A8C75C0" w14:textId="77777777" w:rsidR="004F18C7" w:rsidRDefault="004F18C7" w:rsidP="000F630A">
            <w:pPr>
              <w:rPr>
                <w:sz w:val="20"/>
              </w:rPr>
            </w:pPr>
            <w:r>
              <w:rPr>
                <w:sz w:val="20"/>
              </w:rPr>
              <w:t xml:space="preserve">The project will connect Mount Morgan’s water supply with Rockhampton’s water supply network. This includes construction of a potable water pipeline, an additional water storage and main transfer pump station. </w:t>
            </w:r>
          </w:p>
          <w:p w14:paraId="210E2ADA" w14:textId="5EB7F48D" w:rsidR="00E44DE5" w:rsidRPr="00C724C3" w:rsidRDefault="00E44DE5" w:rsidP="000F630A">
            <w:pPr>
              <w:rPr>
                <w:sz w:val="20"/>
              </w:rPr>
            </w:pPr>
            <w:r>
              <w:rPr>
                <w:sz w:val="20"/>
              </w:rPr>
              <w:t>An additional $26.5m was approved for this project in the 2023-24 MYEFO.</w:t>
            </w:r>
          </w:p>
        </w:tc>
        <w:tc>
          <w:tcPr>
            <w:tcW w:w="1984" w:type="dxa"/>
          </w:tcPr>
          <w:p w14:paraId="378EC34A" w14:textId="77777777" w:rsidR="004F18C7" w:rsidRDefault="004F18C7" w:rsidP="000F630A">
            <w:pPr>
              <w:rPr>
                <w:sz w:val="20"/>
              </w:rPr>
            </w:pPr>
            <w:r>
              <w:rPr>
                <w:sz w:val="20"/>
              </w:rPr>
              <w:t xml:space="preserve">Contracted </w:t>
            </w:r>
          </w:p>
          <w:p w14:paraId="00D6C969" w14:textId="2A09C4BA" w:rsidR="004F18C7" w:rsidRDefault="004F18C7" w:rsidP="003E6BE9">
            <w:pPr>
              <w:spacing w:after="120"/>
              <w:rPr>
                <w:sz w:val="20"/>
              </w:rPr>
            </w:pPr>
            <w:r>
              <w:rPr>
                <w:sz w:val="20"/>
              </w:rPr>
              <w:t>18 July 2023.</w:t>
            </w:r>
          </w:p>
          <w:p w14:paraId="7789A122" w14:textId="77777777" w:rsidR="007D28ED" w:rsidRPr="00DF580A" w:rsidRDefault="2825DB42" w:rsidP="00814226">
            <w:pPr>
              <w:spacing w:after="120"/>
              <w:rPr>
                <w:sz w:val="20"/>
              </w:rPr>
            </w:pPr>
            <w:r w:rsidRPr="00DF580A">
              <w:rPr>
                <w:sz w:val="20"/>
              </w:rPr>
              <w:t>Under construction.</w:t>
            </w:r>
          </w:p>
          <w:p w14:paraId="4AF97CB6" w14:textId="2B8F5096" w:rsidR="004F18C7" w:rsidRDefault="004F18C7" w:rsidP="00814226">
            <w:pPr>
              <w:spacing w:after="120"/>
              <w:rPr>
                <w:sz w:val="20"/>
                <w:szCs w:val="20"/>
              </w:rPr>
            </w:pPr>
            <w:r w:rsidRPr="00DF580A">
              <w:rPr>
                <w:sz w:val="20"/>
              </w:rPr>
              <w:t xml:space="preserve">Expected completion </w:t>
            </w:r>
            <w:r w:rsidR="00CD7D3E" w:rsidRPr="00DF580A">
              <w:rPr>
                <w:sz w:val="20"/>
              </w:rPr>
              <w:t>late</w:t>
            </w:r>
            <w:r w:rsidR="0006719B">
              <w:rPr>
                <w:sz w:val="20"/>
              </w:rPr>
              <w:t xml:space="preserve"> </w:t>
            </w:r>
            <w:r w:rsidR="00CD7D3E" w:rsidRPr="00DF580A">
              <w:rPr>
                <w:sz w:val="20"/>
              </w:rPr>
              <w:t>2025</w:t>
            </w:r>
            <w:r w:rsidRPr="00DF580A">
              <w:rPr>
                <w:sz w:val="20"/>
              </w:rPr>
              <w:t>.</w:t>
            </w:r>
          </w:p>
        </w:tc>
      </w:tr>
      <w:tr w:rsidR="000975ED" w:rsidRPr="005C1383" w14:paraId="774C1F98" w14:textId="77777777" w:rsidTr="0A8C374D">
        <w:trPr>
          <w:cantSplit/>
        </w:trPr>
        <w:tc>
          <w:tcPr>
            <w:tcW w:w="704" w:type="dxa"/>
          </w:tcPr>
          <w:p w14:paraId="0DEFFD04" w14:textId="77777777" w:rsidR="00837D13" w:rsidRPr="00F808F7" w:rsidRDefault="00837D13" w:rsidP="000F630A">
            <w:pPr>
              <w:rPr>
                <w:sz w:val="20"/>
              </w:rPr>
            </w:pPr>
            <w:r w:rsidRPr="00F808F7">
              <w:rPr>
                <w:sz w:val="20"/>
              </w:rPr>
              <w:lastRenderedPageBreak/>
              <w:t>WA</w:t>
            </w:r>
          </w:p>
        </w:tc>
        <w:tc>
          <w:tcPr>
            <w:tcW w:w="3260" w:type="dxa"/>
          </w:tcPr>
          <w:p w14:paraId="4ACA3DB9" w14:textId="77777777" w:rsidR="00837D13" w:rsidRPr="00F808F7" w:rsidRDefault="00837D13" w:rsidP="000F630A">
            <w:pPr>
              <w:rPr>
                <w:sz w:val="20"/>
              </w:rPr>
            </w:pPr>
            <w:r w:rsidRPr="00F808F7">
              <w:rPr>
                <w:sz w:val="20"/>
              </w:rPr>
              <w:t>WA Connections Funding Pathway</w:t>
            </w:r>
          </w:p>
        </w:tc>
        <w:tc>
          <w:tcPr>
            <w:tcW w:w="1418" w:type="dxa"/>
          </w:tcPr>
          <w:p w14:paraId="4BAEAFAF" w14:textId="77777777" w:rsidR="00837D13" w:rsidRPr="00F808F7" w:rsidRDefault="00837D13" w:rsidP="000F630A">
            <w:pPr>
              <w:rPr>
                <w:sz w:val="20"/>
              </w:rPr>
            </w:pPr>
            <w:r w:rsidRPr="00F808F7">
              <w:rPr>
                <w:sz w:val="20"/>
              </w:rPr>
              <w:t>$20,000,000</w:t>
            </w:r>
          </w:p>
        </w:tc>
        <w:tc>
          <w:tcPr>
            <w:tcW w:w="1417" w:type="dxa"/>
          </w:tcPr>
          <w:p w14:paraId="07969F60" w14:textId="77777777" w:rsidR="00837D13" w:rsidRPr="00F808F7" w:rsidRDefault="00837D13" w:rsidP="000F630A">
            <w:pPr>
              <w:rPr>
                <w:sz w:val="20"/>
              </w:rPr>
            </w:pPr>
            <w:r w:rsidRPr="00F808F7">
              <w:rPr>
                <w:sz w:val="20"/>
              </w:rPr>
              <w:t>$23,760,000</w:t>
            </w:r>
          </w:p>
        </w:tc>
        <w:tc>
          <w:tcPr>
            <w:tcW w:w="1418" w:type="dxa"/>
          </w:tcPr>
          <w:p w14:paraId="386CCE56" w14:textId="77777777" w:rsidR="00837D13" w:rsidRPr="00F808F7" w:rsidRDefault="00837D13" w:rsidP="000F630A">
            <w:pPr>
              <w:rPr>
                <w:sz w:val="20"/>
              </w:rPr>
            </w:pPr>
            <w:r w:rsidRPr="00F808F7">
              <w:rPr>
                <w:sz w:val="20"/>
              </w:rPr>
              <w:t>$43,760,000</w:t>
            </w:r>
          </w:p>
        </w:tc>
        <w:tc>
          <w:tcPr>
            <w:tcW w:w="5245" w:type="dxa"/>
          </w:tcPr>
          <w:p w14:paraId="41349661" w14:textId="77777777" w:rsidR="00837D13" w:rsidRPr="00A0697E" w:rsidRDefault="00837D13" w:rsidP="000F630A">
            <w:pPr>
              <w:rPr>
                <w:sz w:val="20"/>
              </w:rPr>
            </w:pPr>
            <w:r w:rsidRPr="00A0697E">
              <w:rPr>
                <w:sz w:val="20"/>
              </w:rPr>
              <w:t>Construction of the following projects:</w:t>
            </w:r>
          </w:p>
          <w:p w14:paraId="1979D89D" w14:textId="77777777" w:rsidR="00837D13" w:rsidRPr="00A0697E" w:rsidRDefault="00837D13" w:rsidP="00B63435">
            <w:pPr>
              <w:pStyle w:val="ListParagraph"/>
              <w:numPr>
                <w:ilvl w:val="0"/>
                <w:numId w:val="6"/>
              </w:numPr>
              <w:ind w:left="453" w:hanging="357"/>
              <w:contextualSpacing w:val="0"/>
              <w:rPr>
                <w:sz w:val="20"/>
              </w:rPr>
            </w:pPr>
            <w:r w:rsidRPr="00A0697E">
              <w:rPr>
                <w:sz w:val="20"/>
              </w:rPr>
              <w:t>Cave Springs Road Tail Water Return System</w:t>
            </w:r>
          </w:p>
          <w:p w14:paraId="7277BC8C" w14:textId="77777777" w:rsidR="00837D13" w:rsidRPr="00A0697E" w:rsidRDefault="00837D13" w:rsidP="00B63435">
            <w:pPr>
              <w:pStyle w:val="ListParagraph"/>
              <w:numPr>
                <w:ilvl w:val="0"/>
                <w:numId w:val="6"/>
              </w:numPr>
              <w:ind w:left="453" w:hanging="357"/>
              <w:contextualSpacing w:val="0"/>
              <w:rPr>
                <w:sz w:val="20"/>
              </w:rPr>
            </w:pPr>
            <w:r w:rsidRPr="00A0697E">
              <w:rPr>
                <w:sz w:val="20"/>
              </w:rPr>
              <w:t>Agricultural Area Dams and Strategic Community Water Supplies</w:t>
            </w:r>
          </w:p>
          <w:p w14:paraId="76894BEE" w14:textId="77777777" w:rsidR="00837D13" w:rsidRPr="00A0697E" w:rsidRDefault="00837D13" w:rsidP="00B63435">
            <w:pPr>
              <w:pStyle w:val="ListParagraph"/>
              <w:numPr>
                <w:ilvl w:val="0"/>
                <w:numId w:val="6"/>
              </w:numPr>
              <w:ind w:left="453" w:hanging="357"/>
              <w:contextualSpacing w:val="0"/>
              <w:rPr>
                <w:sz w:val="20"/>
              </w:rPr>
            </w:pPr>
            <w:r w:rsidRPr="00A0697E">
              <w:rPr>
                <w:sz w:val="20"/>
              </w:rPr>
              <w:t>Katanning to Kojonup Pipeline Enhancement</w:t>
            </w:r>
          </w:p>
          <w:p w14:paraId="0C32DA15" w14:textId="77777777" w:rsidR="00837D13" w:rsidRPr="00A0697E" w:rsidRDefault="00837D13" w:rsidP="00B63435">
            <w:pPr>
              <w:pStyle w:val="ListParagraph"/>
              <w:numPr>
                <w:ilvl w:val="0"/>
                <w:numId w:val="6"/>
              </w:numPr>
              <w:ind w:left="453" w:hanging="357"/>
              <w:contextualSpacing w:val="0"/>
              <w:rPr>
                <w:sz w:val="20"/>
              </w:rPr>
            </w:pPr>
            <w:r w:rsidRPr="00A0697E">
              <w:rPr>
                <w:sz w:val="20"/>
              </w:rPr>
              <w:t>Jerramungup Dam Catchment Improvement</w:t>
            </w:r>
          </w:p>
          <w:p w14:paraId="15E50B68" w14:textId="77777777" w:rsidR="00837D13" w:rsidRPr="00A0697E" w:rsidRDefault="00837D13" w:rsidP="00B63435">
            <w:pPr>
              <w:pStyle w:val="ListParagraph"/>
              <w:numPr>
                <w:ilvl w:val="0"/>
                <w:numId w:val="6"/>
              </w:numPr>
              <w:ind w:left="453" w:hanging="357"/>
              <w:contextualSpacing w:val="0"/>
              <w:rPr>
                <w:sz w:val="20"/>
              </w:rPr>
            </w:pPr>
            <w:r w:rsidRPr="00A0697E">
              <w:rPr>
                <w:sz w:val="20"/>
              </w:rPr>
              <w:t>Gascoyne Irrigation Scheme Augmentation and Modernisation</w:t>
            </w:r>
          </w:p>
          <w:p w14:paraId="0EF35BF7" w14:textId="77777777" w:rsidR="00837D13" w:rsidRPr="00A0697E" w:rsidRDefault="00837D13" w:rsidP="00B63435">
            <w:pPr>
              <w:pStyle w:val="ListParagraph"/>
              <w:numPr>
                <w:ilvl w:val="0"/>
                <w:numId w:val="6"/>
              </w:numPr>
              <w:ind w:left="453" w:hanging="357"/>
              <w:contextualSpacing w:val="0"/>
              <w:rPr>
                <w:sz w:val="20"/>
              </w:rPr>
            </w:pPr>
            <w:r w:rsidRPr="00A0697E">
              <w:rPr>
                <w:sz w:val="20"/>
              </w:rPr>
              <w:t>Community Water Supplies Partnership Program with Local Government</w:t>
            </w:r>
          </w:p>
          <w:p w14:paraId="291BDBA3" w14:textId="77777777" w:rsidR="00837D13" w:rsidRPr="00A0697E" w:rsidRDefault="00837D13" w:rsidP="00B63435">
            <w:pPr>
              <w:pStyle w:val="ListParagraph"/>
              <w:numPr>
                <w:ilvl w:val="0"/>
                <w:numId w:val="6"/>
              </w:numPr>
              <w:ind w:left="453" w:hanging="357"/>
              <w:contextualSpacing w:val="0"/>
              <w:rPr>
                <w:sz w:val="20"/>
              </w:rPr>
            </w:pPr>
            <w:r w:rsidRPr="00A0697E">
              <w:rPr>
                <w:sz w:val="20"/>
              </w:rPr>
              <w:t xml:space="preserve">Ravensthorpe Dam Catchment </w:t>
            </w:r>
          </w:p>
          <w:p w14:paraId="2CC5CBF1" w14:textId="77777777" w:rsidR="00837D13" w:rsidRPr="00A0697E" w:rsidRDefault="00837D13" w:rsidP="00B63435">
            <w:pPr>
              <w:pStyle w:val="ListParagraph"/>
              <w:numPr>
                <w:ilvl w:val="0"/>
                <w:numId w:val="6"/>
              </w:numPr>
              <w:ind w:left="453" w:hanging="357"/>
              <w:contextualSpacing w:val="0"/>
              <w:rPr>
                <w:sz w:val="20"/>
              </w:rPr>
            </w:pPr>
            <w:r w:rsidRPr="00A0697E">
              <w:rPr>
                <w:sz w:val="20"/>
              </w:rPr>
              <w:t>Cranbrook Dam Catchment Improvement</w:t>
            </w:r>
          </w:p>
          <w:p w14:paraId="3B2D9A38" w14:textId="77777777" w:rsidR="00837D13" w:rsidRPr="00A0697E" w:rsidRDefault="00837D13" w:rsidP="000F630A">
            <w:pPr>
              <w:pStyle w:val="ListParagraph"/>
              <w:numPr>
                <w:ilvl w:val="0"/>
                <w:numId w:val="6"/>
              </w:numPr>
              <w:ind w:left="459"/>
              <w:rPr>
                <w:sz w:val="20"/>
              </w:rPr>
            </w:pPr>
            <w:r w:rsidRPr="00A0697E">
              <w:rPr>
                <w:sz w:val="20"/>
              </w:rPr>
              <w:t>Wongutha Independent Water Security Pilot.</w:t>
            </w:r>
          </w:p>
        </w:tc>
        <w:tc>
          <w:tcPr>
            <w:tcW w:w="1984" w:type="dxa"/>
          </w:tcPr>
          <w:p w14:paraId="5F821CA0" w14:textId="77777777" w:rsidR="00837D13" w:rsidRDefault="00837D13" w:rsidP="00D65268">
            <w:pPr>
              <w:spacing w:after="120"/>
              <w:rPr>
                <w:sz w:val="20"/>
              </w:rPr>
            </w:pPr>
            <w:r>
              <w:rPr>
                <w:sz w:val="20"/>
              </w:rPr>
              <w:t>Contracted 28 October 2021.</w:t>
            </w:r>
          </w:p>
          <w:p w14:paraId="78AD454C" w14:textId="77777777" w:rsidR="00D65268" w:rsidRDefault="00837D13" w:rsidP="00D65268">
            <w:pPr>
              <w:spacing w:after="120"/>
              <w:rPr>
                <w:sz w:val="20"/>
              </w:rPr>
            </w:pPr>
            <w:r>
              <w:rPr>
                <w:sz w:val="20"/>
              </w:rPr>
              <w:t>Under construction</w:t>
            </w:r>
            <w:r w:rsidRPr="005C1383">
              <w:rPr>
                <w:sz w:val="20"/>
              </w:rPr>
              <w:t>.</w:t>
            </w:r>
            <w:r>
              <w:rPr>
                <w:sz w:val="20"/>
              </w:rPr>
              <w:t xml:space="preserve"> </w:t>
            </w:r>
          </w:p>
          <w:p w14:paraId="60E61F50" w14:textId="4D43DCB2" w:rsidR="00837D13" w:rsidRPr="005C1383" w:rsidRDefault="00837D13" w:rsidP="000F630A">
            <w:pPr>
              <w:rPr>
                <w:sz w:val="20"/>
              </w:rPr>
            </w:pPr>
            <w:r>
              <w:rPr>
                <w:sz w:val="20"/>
              </w:rPr>
              <w:t xml:space="preserve">Expected completion </w:t>
            </w:r>
            <w:r w:rsidR="000E5710">
              <w:rPr>
                <w:sz w:val="20"/>
              </w:rPr>
              <w:t>mid</w:t>
            </w:r>
            <w:r w:rsidR="00BE6E46">
              <w:rPr>
                <w:sz w:val="20"/>
              </w:rPr>
              <w:t>-</w:t>
            </w:r>
            <w:r>
              <w:rPr>
                <w:sz w:val="20"/>
              </w:rPr>
              <w:t>202</w:t>
            </w:r>
            <w:r w:rsidR="000F09E9">
              <w:rPr>
                <w:sz w:val="20"/>
              </w:rPr>
              <w:t>4</w:t>
            </w:r>
            <w:r w:rsidRPr="005C1383">
              <w:rPr>
                <w:sz w:val="20"/>
              </w:rPr>
              <w:t>.</w:t>
            </w:r>
          </w:p>
        </w:tc>
      </w:tr>
      <w:tr w:rsidR="000975ED" w:rsidRPr="005C1383" w14:paraId="408C842A" w14:textId="77777777" w:rsidTr="0A8C374D">
        <w:trPr>
          <w:cantSplit/>
        </w:trPr>
        <w:tc>
          <w:tcPr>
            <w:tcW w:w="704" w:type="dxa"/>
          </w:tcPr>
          <w:p w14:paraId="447AC6CB" w14:textId="77777777" w:rsidR="009474B8" w:rsidRDefault="009474B8" w:rsidP="000F630A">
            <w:pPr>
              <w:rPr>
                <w:sz w:val="20"/>
                <w:szCs w:val="20"/>
              </w:rPr>
            </w:pPr>
            <w:bookmarkStart w:id="2" w:name="_Int_zdTx56To"/>
            <w:r w:rsidRPr="3D79B5A8">
              <w:rPr>
                <w:sz w:val="20"/>
                <w:szCs w:val="20"/>
              </w:rPr>
              <w:t>SA</w:t>
            </w:r>
            <w:bookmarkEnd w:id="2"/>
          </w:p>
        </w:tc>
        <w:tc>
          <w:tcPr>
            <w:tcW w:w="3260" w:type="dxa"/>
          </w:tcPr>
          <w:p w14:paraId="352925A6" w14:textId="77777777" w:rsidR="009474B8" w:rsidRPr="005C1383" w:rsidRDefault="009474B8" w:rsidP="000F630A">
            <w:pPr>
              <w:rPr>
                <w:sz w:val="20"/>
              </w:rPr>
            </w:pPr>
            <w:r>
              <w:rPr>
                <w:sz w:val="20"/>
              </w:rPr>
              <w:t>SA Connections Funding Pathway</w:t>
            </w:r>
          </w:p>
        </w:tc>
        <w:tc>
          <w:tcPr>
            <w:tcW w:w="1418" w:type="dxa"/>
          </w:tcPr>
          <w:p w14:paraId="06962B39" w14:textId="77777777" w:rsidR="009474B8" w:rsidRPr="005C1383" w:rsidRDefault="009474B8" w:rsidP="000F630A">
            <w:pPr>
              <w:rPr>
                <w:sz w:val="20"/>
              </w:rPr>
            </w:pPr>
            <w:r>
              <w:rPr>
                <w:sz w:val="20"/>
              </w:rPr>
              <w:t>$14,069,070</w:t>
            </w:r>
          </w:p>
        </w:tc>
        <w:tc>
          <w:tcPr>
            <w:tcW w:w="1417" w:type="dxa"/>
          </w:tcPr>
          <w:p w14:paraId="4A04DBFC" w14:textId="77777777" w:rsidR="009474B8" w:rsidRPr="00EF764A" w:rsidRDefault="009474B8" w:rsidP="000F630A">
            <w:pPr>
              <w:rPr>
                <w:sz w:val="20"/>
              </w:rPr>
            </w:pPr>
            <w:r>
              <w:rPr>
                <w:sz w:val="20"/>
              </w:rPr>
              <w:t>$49,304,900</w:t>
            </w:r>
          </w:p>
        </w:tc>
        <w:tc>
          <w:tcPr>
            <w:tcW w:w="1418" w:type="dxa"/>
          </w:tcPr>
          <w:p w14:paraId="377827D1" w14:textId="77777777" w:rsidR="009474B8" w:rsidRPr="00A0697E" w:rsidRDefault="009474B8" w:rsidP="000F630A">
            <w:pPr>
              <w:rPr>
                <w:sz w:val="20"/>
              </w:rPr>
            </w:pPr>
            <w:r>
              <w:rPr>
                <w:sz w:val="20"/>
              </w:rPr>
              <w:t>$63,373,970</w:t>
            </w:r>
          </w:p>
        </w:tc>
        <w:tc>
          <w:tcPr>
            <w:tcW w:w="5245" w:type="dxa"/>
          </w:tcPr>
          <w:p w14:paraId="179C4B87" w14:textId="77777777" w:rsidR="009474B8" w:rsidRPr="00A0697E" w:rsidRDefault="009474B8" w:rsidP="000F630A">
            <w:pPr>
              <w:rPr>
                <w:sz w:val="20"/>
              </w:rPr>
            </w:pPr>
            <w:r w:rsidRPr="00A0697E">
              <w:rPr>
                <w:sz w:val="20"/>
              </w:rPr>
              <w:t>Construction of the following projects:</w:t>
            </w:r>
          </w:p>
          <w:p w14:paraId="620A4246" w14:textId="77777777" w:rsidR="009474B8" w:rsidRPr="00A0697E" w:rsidRDefault="009474B8" w:rsidP="000F630A">
            <w:pPr>
              <w:pStyle w:val="ListParagraph"/>
              <w:numPr>
                <w:ilvl w:val="0"/>
                <w:numId w:val="7"/>
              </w:numPr>
              <w:ind w:left="459"/>
              <w:rPr>
                <w:sz w:val="20"/>
              </w:rPr>
            </w:pPr>
            <w:r w:rsidRPr="00A0697E">
              <w:rPr>
                <w:sz w:val="20"/>
              </w:rPr>
              <w:t xml:space="preserve">Waikerie Irrigated Agricultural Water Access and Security </w:t>
            </w:r>
            <w:proofErr w:type="gramStart"/>
            <w:r w:rsidRPr="00A0697E">
              <w:rPr>
                <w:sz w:val="20"/>
              </w:rPr>
              <w:t>project</w:t>
            </w:r>
            <w:proofErr w:type="gramEnd"/>
          </w:p>
          <w:p w14:paraId="3E9D552A" w14:textId="77777777" w:rsidR="009474B8" w:rsidRPr="00A0697E" w:rsidRDefault="009474B8" w:rsidP="000F630A">
            <w:pPr>
              <w:pStyle w:val="ListParagraph"/>
              <w:numPr>
                <w:ilvl w:val="0"/>
                <w:numId w:val="7"/>
              </w:numPr>
              <w:ind w:left="459"/>
              <w:rPr>
                <w:sz w:val="20"/>
              </w:rPr>
            </w:pPr>
            <w:r w:rsidRPr="00A0697E">
              <w:rPr>
                <w:sz w:val="20"/>
              </w:rPr>
              <w:t>Greenway’s Irrigation Trust – Increasing Water Availability, Reliability and Efficiency</w:t>
            </w:r>
          </w:p>
          <w:p w14:paraId="34D90F04" w14:textId="77777777" w:rsidR="009474B8" w:rsidRPr="00A0697E" w:rsidRDefault="009474B8" w:rsidP="000F630A">
            <w:pPr>
              <w:pStyle w:val="ListParagraph"/>
              <w:numPr>
                <w:ilvl w:val="0"/>
                <w:numId w:val="7"/>
              </w:numPr>
              <w:ind w:left="459"/>
              <w:rPr>
                <w:sz w:val="20"/>
              </w:rPr>
            </w:pPr>
            <w:r w:rsidRPr="00A0697E">
              <w:rPr>
                <w:sz w:val="20"/>
              </w:rPr>
              <w:t>Recycled Water Pipeline to Nairne – Stage 1</w:t>
            </w:r>
          </w:p>
          <w:p w14:paraId="0621CF5E" w14:textId="77777777" w:rsidR="009474B8" w:rsidRPr="00A0697E" w:rsidRDefault="009474B8" w:rsidP="000F630A">
            <w:pPr>
              <w:pStyle w:val="ListParagraph"/>
              <w:numPr>
                <w:ilvl w:val="0"/>
                <w:numId w:val="7"/>
              </w:numPr>
              <w:ind w:left="459"/>
              <w:rPr>
                <w:sz w:val="20"/>
              </w:rPr>
            </w:pPr>
            <w:r w:rsidRPr="00A0697E">
              <w:rPr>
                <w:sz w:val="20"/>
              </w:rPr>
              <w:t>Regional Recharge Farms</w:t>
            </w:r>
          </w:p>
          <w:p w14:paraId="5A1D047E" w14:textId="77777777" w:rsidR="009474B8" w:rsidRPr="00A0697E" w:rsidRDefault="009474B8" w:rsidP="000F630A">
            <w:pPr>
              <w:pStyle w:val="ListParagraph"/>
              <w:numPr>
                <w:ilvl w:val="0"/>
                <w:numId w:val="7"/>
              </w:numPr>
              <w:ind w:left="459"/>
              <w:rPr>
                <w:sz w:val="20"/>
              </w:rPr>
            </w:pPr>
            <w:r w:rsidRPr="00A0697E">
              <w:rPr>
                <w:sz w:val="20"/>
              </w:rPr>
              <w:t>Pogona Barbata – Water for High-Tech Horticulture</w:t>
            </w:r>
          </w:p>
          <w:p w14:paraId="26422A38" w14:textId="77777777" w:rsidR="009474B8" w:rsidRPr="00A0697E" w:rsidRDefault="009474B8" w:rsidP="000F630A">
            <w:pPr>
              <w:pStyle w:val="ListParagraph"/>
              <w:numPr>
                <w:ilvl w:val="0"/>
                <w:numId w:val="7"/>
              </w:numPr>
              <w:ind w:left="459"/>
              <w:rPr>
                <w:sz w:val="20"/>
              </w:rPr>
            </w:pPr>
            <w:r w:rsidRPr="00A0697E">
              <w:rPr>
                <w:sz w:val="20"/>
              </w:rPr>
              <w:t>Barossa Wine Grape Water Source Diversification</w:t>
            </w:r>
          </w:p>
          <w:p w14:paraId="535A7505" w14:textId="77777777" w:rsidR="009474B8" w:rsidRPr="00A0697E" w:rsidRDefault="009474B8" w:rsidP="000F630A">
            <w:pPr>
              <w:pStyle w:val="ListParagraph"/>
              <w:numPr>
                <w:ilvl w:val="0"/>
                <w:numId w:val="7"/>
              </w:numPr>
              <w:ind w:left="459"/>
              <w:rPr>
                <w:sz w:val="20"/>
              </w:rPr>
            </w:pPr>
            <w:r w:rsidRPr="00A0697E">
              <w:rPr>
                <w:sz w:val="20"/>
              </w:rPr>
              <w:t>Improving Water Deliverability and Accessibility in the Lower Murray Reclaimed Irrigation Area.</w:t>
            </w:r>
          </w:p>
        </w:tc>
        <w:tc>
          <w:tcPr>
            <w:tcW w:w="1984" w:type="dxa"/>
          </w:tcPr>
          <w:p w14:paraId="779B4310" w14:textId="259FF5A6" w:rsidR="009474B8" w:rsidRDefault="009474B8" w:rsidP="00D65268">
            <w:pPr>
              <w:spacing w:after="120"/>
              <w:rPr>
                <w:sz w:val="20"/>
              </w:rPr>
            </w:pPr>
            <w:r>
              <w:rPr>
                <w:sz w:val="20"/>
              </w:rPr>
              <w:t>Contracted 8 October 2021.</w:t>
            </w:r>
          </w:p>
          <w:p w14:paraId="7B911201" w14:textId="77777777" w:rsidR="003E6BE9" w:rsidRDefault="009474B8" w:rsidP="00D65268">
            <w:pPr>
              <w:spacing w:after="120"/>
              <w:rPr>
                <w:sz w:val="20"/>
              </w:rPr>
            </w:pPr>
            <w:r>
              <w:rPr>
                <w:sz w:val="20"/>
              </w:rPr>
              <w:t>Under construction</w:t>
            </w:r>
            <w:r w:rsidRPr="005C1383">
              <w:rPr>
                <w:sz w:val="20"/>
              </w:rPr>
              <w:t>.</w:t>
            </w:r>
          </w:p>
          <w:p w14:paraId="1A68C64F" w14:textId="36C06DDF" w:rsidR="009474B8" w:rsidRPr="005C1383" w:rsidRDefault="009474B8" w:rsidP="000F630A">
            <w:pPr>
              <w:rPr>
                <w:sz w:val="20"/>
              </w:rPr>
            </w:pPr>
            <w:r>
              <w:rPr>
                <w:sz w:val="20"/>
              </w:rPr>
              <w:t xml:space="preserve">Expected completion </w:t>
            </w:r>
            <w:r w:rsidR="00BE6E46">
              <w:rPr>
                <w:sz w:val="20"/>
              </w:rPr>
              <w:t>mid-2024</w:t>
            </w:r>
            <w:r w:rsidRPr="005C1383">
              <w:rPr>
                <w:sz w:val="20"/>
              </w:rPr>
              <w:t>.</w:t>
            </w:r>
          </w:p>
        </w:tc>
      </w:tr>
      <w:tr w:rsidR="00414190" w:rsidRPr="005C1383" w14:paraId="2ABDF762" w14:textId="77777777" w:rsidTr="0A8C374D">
        <w:trPr>
          <w:cantSplit/>
        </w:trPr>
        <w:tc>
          <w:tcPr>
            <w:tcW w:w="704" w:type="dxa"/>
          </w:tcPr>
          <w:p w14:paraId="6B478544" w14:textId="3745A77F" w:rsidR="00414190" w:rsidRPr="3D79B5A8" w:rsidRDefault="00EE3427" w:rsidP="000F630A">
            <w:pPr>
              <w:rPr>
                <w:sz w:val="20"/>
                <w:szCs w:val="20"/>
              </w:rPr>
            </w:pPr>
            <w:r>
              <w:rPr>
                <w:sz w:val="20"/>
                <w:szCs w:val="20"/>
              </w:rPr>
              <w:t>SA</w:t>
            </w:r>
          </w:p>
        </w:tc>
        <w:tc>
          <w:tcPr>
            <w:tcW w:w="3260" w:type="dxa"/>
          </w:tcPr>
          <w:p w14:paraId="31D07ED6" w14:textId="010BD62A" w:rsidR="00414190" w:rsidRDefault="00414190" w:rsidP="000F630A">
            <w:pPr>
              <w:rPr>
                <w:sz w:val="20"/>
              </w:rPr>
            </w:pPr>
            <w:r>
              <w:rPr>
                <w:sz w:val="20"/>
              </w:rPr>
              <w:t>Iga Warta</w:t>
            </w:r>
            <w:r w:rsidR="00056217">
              <w:rPr>
                <w:sz w:val="20"/>
              </w:rPr>
              <w:t xml:space="preserve"> Water Security Project </w:t>
            </w:r>
          </w:p>
        </w:tc>
        <w:tc>
          <w:tcPr>
            <w:tcW w:w="1418" w:type="dxa"/>
          </w:tcPr>
          <w:p w14:paraId="269E9868" w14:textId="0D6BAB4D" w:rsidR="00414190" w:rsidRDefault="00EE3427" w:rsidP="000F630A">
            <w:pPr>
              <w:rPr>
                <w:sz w:val="20"/>
              </w:rPr>
            </w:pPr>
            <w:r>
              <w:rPr>
                <w:sz w:val="20"/>
              </w:rPr>
              <w:t>$190,000</w:t>
            </w:r>
          </w:p>
        </w:tc>
        <w:tc>
          <w:tcPr>
            <w:tcW w:w="1417" w:type="dxa"/>
          </w:tcPr>
          <w:p w14:paraId="2D499E41" w14:textId="06C95F08" w:rsidR="00414190" w:rsidRDefault="00C165A2" w:rsidP="000F630A">
            <w:pPr>
              <w:rPr>
                <w:sz w:val="20"/>
              </w:rPr>
            </w:pPr>
            <w:r>
              <w:rPr>
                <w:sz w:val="20"/>
              </w:rPr>
              <w:t>$150,000</w:t>
            </w:r>
          </w:p>
        </w:tc>
        <w:tc>
          <w:tcPr>
            <w:tcW w:w="1418" w:type="dxa"/>
          </w:tcPr>
          <w:p w14:paraId="7C490099" w14:textId="70FFCBFC" w:rsidR="00414190" w:rsidRDefault="00C165A2" w:rsidP="000F630A">
            <w:pPr>
              <w:rPr>
                <w:sz w:val="20"/>
              </w:rPr>
            </w:pPr>
            <w:r>
              <w:rPr>
                <w:sz w:val="20"/>
              </w:rPr>
              <w:t>$340,000</w:t>
            </w:r>
          </w:p>
        </w:tc>
        <w:tc>
          <w:tcPr>
            <w:tcW w:w="5245" w:type="dxa"/>
          </w:tcPr>
          <w:p w14:paraId="36BC4923" w14:textId="5ED65922" w:rsidR="00864188" w:rsidRPr="00814226" w:rsidRDefault="00864188" w:rsidP="000324BB">
            <w:pPr>
              <w:rPr>
                <w:sz w:val="20"/>
              </w:rPr>
            </w:pPr>
            <w:r w:rsidRPr="00814226">
              <w:rPr>
                <w:sz w:val="20"/>
              </w:rPr>
              <w:t xml:space="preserve">The Iga Warta Water Security project will provide a boost to water supply quality and security in the Iga Warta Homeland. </w:t>
            </w:r>
          </w:p>
          <w:p w14:paraId="1221CC38" w14:textId="77777777" w:rsidR="00864188" w:rsidRPr="00814226" w:rsidRDefault="00864188" w:rsidP="000324BB">
            <w:pPr>
              <w:rPr>
                <w:sz w:val="20"/>
              </w:rPr>
            </w:pPr>
            <w:r w:rsidRPr="00814226">
              <w:rPr>
                <w:sz w:val="20"/>
              </w:rPr>
              <w:t>The project involves:</w:t>
            </w:r>
          </w:p>
          <w:p w14:paraId="78E5FFA1" w14:textId="77777777" w:rsidR="00864188" w:rsidRPr="00864188" w:rsidRDefault="00864188" w:rsidP="00814226">
            <w:pPr>
              <w:pStyle w:val="ListParagraph"/>
              <w:numPr>
                <w:ilvl w:val="0"/>
                <w:numId w:val="7"/>
              </w:numPr>
              <w:ind w:left="459"/>
              <w:rPr>
                <w:sz w:val="20"/>
              </w:rPr>
            </w:pPr>
            <w:r w:rsidRPr="00864188">
              <w:rPr>
                <w:sz w:val="20"/>
              </w:rPr>
              <w:t xml:space="preserve">construction of a new bore </w:t>
            </w:r>
          </w:p>
          <w:p w14:paraId="2A8CB41B" w14:textId="77777777" w:rsidR="00864188" w:rsidRPr="00864188" w:rsidRDefault="00864188" w:rsidP="00814226">
            <w:pPr>
              <w:pStyle w:val="ListParagraph"/>
              <w:numPr>
                <w:ilvl w:val="0"/>
                <w:numId w:val="7"/>
              </w:numPr>
              <w:ind w:left="459"/>
              <w:rPr>
                <w:sz w:val="20"/>
              </w:rPr>
            </w:pPr>
            <w:r w:rsidRPr="00864188">
              <w:rPr>
                <w:sz w:val="20"/>
              </w:rPr>
              <w:t xml:space="preserve">remediation of the existing bore </w:t>
            </w:r>
          </w:p>
          <w:p w14:paraId="72E649F2" w14:textId="77777777" w:rsidR="00864188" w:rsidRPr="00864188" w:rsidRDefault="00864188" w:rsidP="00814226">
            <w:pPr>
              <w:pStyle w:val="ListParagraph"/>
              <w:numPr>
                <w:ilvl w:val="0"/>
                <w:numId w:val="7"/>
              </w:numPr>
              <w:ind w:left="459"/>
              <w:rPr>
                <w:sz w:val="20"/>
              </w:rPr>
            </w:pPr>
            <w:r w:rsidRPr="00864188">
              <w:rPr>
                <w:sz w:val="20"/>
              </w:rPr>
              <w:t>installing a water treatment system</w:t>
            </w:r>
          </w:p>
          <w:p w14:paraId="17A8D762" w14:textId="07AFB677" w:rsidR="00414190" w:rsidRPr="00A0697E" w:rsidRDefault="00864188" w:rsidP="00814226">
            <w:pPr>
              <w:pStyle w:val="ListParagraph"/>
              <w:numPr>
                <w:ilvl w:val="0"/>
                <w:numId w:val="7"/>
              </w:numPr>
              <w:ind w:left="459"/>
              <w:rPr>
                <w:sz w:val="20"/>
              </w:rPr>
            </w:pPr>
            <w:r w:rsidRPr="00864188">
              <w:rPr>
                <w:sz w:val="20"/>
              </w:rPr>
              <w:t xml:space="preserve">installing a </w:t>
            </w:r>
            <w:proofErr w:type="gramStart"/>
            <w:r w:rsidRPr="00864188">
              <w:rPr>
                <w:sz w:val="20"/>
              </w:rPr>
              <w:t>250,000 litre</w:t>
            </w:r>
            <w:proofErr w:type="gramEnd"/>
            <w:r w:rsidRPr="00864188">
              <w:rPr>
                <w:sz w:val="20"/>
              </w:rPr>
              <w:t xml:space="preserve"> water storage tank.</w:t>
            </w:r>
          </w:p>
        </w:tc>
        <w:tc>
          <w:tcPr>
            <w:tcW w:w="1984" w:type="dxa"/>
          </w:tcPr>
          <w:p w14:paraId="4B898498" w14:textId="52856B11" w:rsidR="00414190" w:rsidRDefault="002A0387" w:rsidP="00D65268">
            <w:pPr>
              <w:spacing w:after="120"/>
              <w:rPr>
                <w:sz w:val="20"/>
              </w:rPr>
            </w:pPr>
            <w:r>
              <w:rPr>
                <w:sz w:val="20"/>
              </w:rPr>
              <w:t>Contracted</w:t>
            </w:r>
            <w:r w:rsidR="00FA62BE">
              <w:rPr>
                <w:sz w:val="20"/>
              </w:rPr>
              <w:br/>
            </w:r>
            <w:r w:rsidR="00821C70">
              <w:rPr>
                <w:sz w:val="20"/>
              </w:rPr>
              <w:t>13 May 2024</w:t>
            </w:r>
          </w:p>
          <w:p w14:paraId="098277F7" w14:textId="77777777" w:rsidR="00821C70" w:rsidRDefault="00420841" w:rsidP="00D65268">
            <w:pPr>
              <w:spacing w:after="120"/>
              <w:rPr>
                <w:sz w:val="20"/>
              </w:rPr>
            </w:pPr>
            <w:r>
              <w:rPr>
                <w:sz w:val="20"/>
              </w:rPr>
              <w:t>In planning.</w:t>
            </w:r>
          </w:p>
          <w:p w14:paraId="435B905C" w14:textId="067585D9" w:rsidR="00420841" w:rsidRDefault="00420841" w:rsidP="00D65268">
            <w:pPr>
              <w:spacing w:after="120"/>
              <w:rPr>
                <w:sz w:val="20"/>
              </w:rPr>
            </w:pPr>
            <w:r>
              <w:rPr>
                <w:sz w:val="20"/>
              </w:rPr>
              <w:t>Expected completion mid-2024.</w:t>
            </w:r>
          </w:p>
        </w:tc>
      </w:tr>
      <w:tr w:rsidR="000975ED" w:rsidRPr="005C1383" w:rsidDel="00571E54" w14:paraId="39B0643E" w14:textId="77777777" w:rsidTr="00814226">
        <w:trPr>
          <w:cantSplit/>
          <w:trHeight w:val="300"/>
        </w:trPr>
        <w:tc>
          <w:tcPr>
            <w:tcW w:w="704" w:type="dxa"/>
          </w:tcPr>
          <w:p w14:paraId="765E02AF" w14:textId="77777777" w:rsidR="00947A35" w:rsidRDefault="00947A35" w:rsidP="000F630A">
            <w:pPr>
              <w:rPr>
                <w:sz w:val="20"/>
              </w:rPr>
            </w:pPr>
            <w:r>
              <w:rPr>
                <w:sz w:val="20"/>
              </w:rPr>
              <w:lastRenderedPageBreak/>
              <w:t>TAS</w:t>
            </w:r>
          </w:p>
        </w:tc>
        <w:tc>
          <w:tcPr>
            <w:tcW w:w="3260" w:type="dxa"/>
          </w:tcPr>
          <w:p w14:paraId="0F99E312" w14:textId="77777777" w:rsidR="00947A35" w:rsidRDefault="00947A35" w:rsidP="000F630A">
            <w:pPr>
              <w:rPr>
                <w:sz w:val="20"/>
              </w:rPr>
            </w:pPr>
            <w:r w:rsidRPr="00590BB0">
              <w:rPr>
                <w:sz w:val="20"/>
              </w:rPr>
              <w:t>Bicheno Recycled Water Scheme</w:t>
            </w:r>
          </w:p>
        </w:tc>
        <w:tc>
          <w:tcPr>
            <w:tcW w:w="1418" w:type="dxa"/>
          </w:tcPr>
          <w:p w14:paraId="1DA8E7CF" w14:textId="77777777" w:rsidR="00947A35" w:rsidRDefault="00947A35" w:rsidP="000F630A">
            <w:pPr>
              <w:rPr>
                <w:sz w:val="20"/>
              </w:rPr>
            </w:pPr>
            <w:r w:rsidRPr="000736B7">
              <w:rPr>
                <w:sz w:val="20"/>
                <w:szCs w:val="21"/>
              </w:rPr>
              <w:t>$5,000,000</w:t>
            </w:r>
          </w:p>
        </w:tc>
        <w:tc>
          <w:tcPr>
            <w:tcW w:w="1417" w:type="dxa"/>
          </w:tcPr>
          <w:p w14:paraId="73D1A180" w14:textId="77777777" w:rsidR="00947A35" w:rsidRDefault="00947A35" w:rsidP="000F630A">
            <w:pPr>
              <w:rPr>
                <w:sz w:val="20"/>
              </w:rPr>
            </w:pPr>
            <w:r>
              <w:rPr>
                <w:sz w:val="20"/>
              </w:rPr>
              <w:t>$12,138,109</w:t>
            </w:r>
          </w:p>
        </w:tc>
        <w:tc>
          <w:tcPr>
            <w:tcW w:w="1418" w:type="dxa"/>
          </w:tcPr>
          <w:p w14:paraId="4C2D9945" w14:textId="77777777" w:rsidR="00947A35" w:rsidRPr="00EF764A" w:rsidRDefault="00947A35" w:rsidP="000F630A">
            <w:pPr>
              <w:rPr>
                <w:sz w:val="20"/>
              </w:rPr>
            </w:pPr>
            <w:r w:rsidRPr="00EF764A">
              <w:rPr>
                <w:sz w:val="20"/>
              </w:rPr>
              <w:t>$17,</w:t>
            </w:r>
            <w:r>
              <w:rPr>
                <w:sz w:val="20"/>
              </w:rPr>
              <w:t>138,109</w:t>
            </w:r>
          </w:p>
        </w:tc>
        <w:tc>
          <w:tcPr>
            <w:tcW w:w="5245" w:type="dxa"/>
          </w:tcPr>
          <w:p w14:paraId="0C5DC9F4" w14:textId="77777777" w:rsidR="00947A35" w:rsidRPr="00C724C3" w:rsidRDefault="00947A35" w:rsidP="000F630A">
            <w:pPr>
              <w:rPr>
                <w:sz w:val="20"/>
              </w:rPr>
            </w:pPr>
            <w:r w:rsidRPr="00617FA6">
              <w:rPr>
                <w:sz w:val="20"/>
              </w:rPr>
              <w:t>The project will construct a distribution network for recycled water, including pipelines, pump stations and a 100ML storage dam for primary producers in the Bicheno region. The project will increase the availability of reliable recycled water and initially provide an additional 64ML per year of water. The project is expected to support economic growth by increasing productivity, farm value and employment opportunities in the community.</w:t>
            </w:r>
          </w:p>
        </w:tc>
        <w:tc>
          <w:tcPr>
            <w:tcW w:w="1984" w:type="dxa"/>
          </w:tcPr>
          <w:p w14:paraId="1A8775C9" w14:textId="285FA9A7" w:rsidR="00BD1634" w:rsidRDefault="00947A35" w:rsidP="00DF2F53">
            <w:pPr>
              <w:spacing w:after="120"/>
              <w:rPr>
                <w:sz w:val="20"/>
              </w:rPr>
            </w:pPr>
            <w:r>
              <w:rPr>
                <w:sz w:val="20"/>
              </w:rPr>
              <w:t>Contracted</w:t>
            </w:r>
            <w:r w:rsidR="008008D9">
              <w:rPr>
                <w:sz w:val="20"/>
              </w:rPr>
              <w:br/>
            </w:r>
            <w:r>
              <w:rPr>
                <w:sz w:val="20"/>
              </w:rPr>
              <w:t xml:space="preserve">11 </w:t>
            </w:r>
            <w:r w:rsidR="000675FA">
              <w:rPr>
                <w:sz w:val="20"/>
              </w:rPr>
              <w:t>M</w:t>
            </w:r>
            <w:r>
              <w:rPr>
                <w:sz w:val="20"/>
              </w:rPr>
              <w:t>ay 2023</w:t>
            </w:r>
          </w:p>
          <w:p w14:paraId="4A70A708" w14:textId="0FB693CE" w:rsidR="00947A35" w:rsidRDefault="00947A35" w:rsidP="00D65268">
            <w:pPr>
              <w:spacing w:after="120"/>
              <w:rPr>
                <w:sz w:val="20"/>
              </w:rPr>
            </w:pPr>
            <w:r w:rsidRPr="005C1383">
              <w:rPr>
                <w:sz w:val="20"/>
              </w:rPr>
              <w:t>In planning.</w:t>
            </w:r>
          </w:p>
          <w:p w14:paraId="5EC4A9BB" w14:textId="5A1800EF" w:rsidR="00947A35" w:rsidRDefault="00947A35" w:rsidP="000F630A">
            <w:pPr>
              <w:rPr>
                <w:sz w:val="20"/>
              </w:rPr>
            </w:pPr>
            <w:r>
              <w:rPr>
                <w:sz w:val="20"/>
              </w:rPr>
              <w:t xml:space="preserve">Expected completion </w:t>
            </w:r>
            <w:r w:rsidR="00694FED">
              <w:rPr>
                <w:sz w:val="20"/>
              </w:rPr>
              <w:t>mid-2025</w:t>
            </w:r>
            <w:r w:rsidR="005A7550">
              <w:rPr>
                <w:sz w:val="20"/>
              </w:rPr>
              <w:t>.</w:t>
            </w:r>
          </w:p>
        </w:tc>
      </w:tr>
      <w:tr w:rsidR="000975ED" w:rsidRPr="005C1383" w14:paraId="3F1069F4" w14:textId="77777777" w:rsidTr="0A8C374D">
        <w:trPr>
          <w:cantSplit/>
        </w:trPr>
        <w:tc>
          <w:tcPr>
            <w:tcW w:w="704" w:type="dxa"/>
          </w:tcPr>
          <w:p w14:paraId="30BE50D4" w14:textId="77777777" w:rsidR="00947A35" w:rsidRDefault="00947A35" w:rsidP="000F630A">
            <w:pPr>
              <w:rPr>
                <w:sz w:val="20"/>
              </w:rPr>
            </w:pPr>
            <w:r>
              <w:rPr>
                <w:sz w:val="20"/>
              </w:rPr>
              <w:t>TAS</w:t>
            </w:r>
          </w:p>
        </w:tc>
        <w:tc>
          <w:tcPr>
            <w:tcW w:w="3260" w:type="dxa"/>
          </w:tcPr>
          <w:p w14:paraId="102FAEEF" w14:textId="77777777" w:rsidR="00947A35" w:rsidRPr="002A725A" w:rsidRDefault="00947A35" w:rsidP="000F630A">
            <w:pPr>
              <w:rPr>
                <w:sz w:val="20"/>
              </w:rPr>
            </w:pPr>
            <w:r w:rsidRPr="00590BB0">
              <w:rPr>
                <w:sz w:val="20"/>
              </w:rPr>
              <w:t>Lake Leake Dam Life Extension Upgrade</w:t>
            </w:r>
          </w:p>
        </w:tc>
        <w:tc>
          <w:tcPr>
            <w:tcW w:w="1418" w:type="dxa"/>
          </w:tcPr>
          <w:p w14:paraId="1056B91B" w14:textId="77777777" w:rsidR="00947A35" w:rsidRDefault="00947A35" w:rsidP="000F630A">
            <w:pPr>
              <w:rPr>
                <w:sz w:val="20"/>
              </w:rPr>
            </w:pPr>
            <w:r w:rsidRPr="000736B7">
              <w:rPr>
                <w:sz w:val="20"/>
                <w:szCs w:val="21"/>
              </w:rPr>
              <w:t>$1,500,000</w:t>
            </w:r>
          </w:p>
        </w:tc>
        <w:tc>
          <w:tcPr>
            <w:tcW w:w="1417" w:type="dxa"/>
          </w:tcPr>
          <w:p w14:paraId="6A07EFB6" w14:textId="77777777" w:rsidR="00947A35" w:rsidRPr="00EF764A" w:rsidRDefault="00947A35" w:rsidP="000F630A">
            <w:pPr>
              <w:rPr>
                <w:sz w:val="20"/>
              </w:rPr>
            </w:pPr>
            <w:r>
              <w:rPr>
                <w:sz w:val="20"/>
              </w:rPr>
              <w:t>$1,500,000</w:t>
            </w:r>
          </w:p>
        </w:tc>
        <w:tc>
          <w:tcPr>
            <w:tcW w:w="1418" w:type="dxa"/>
          </w:tcPr>
          <w:p w14:paraId="4D840E14" w14:textId="77777777" w:rsidR="00947A35" w:rsidRPr="00617FA6" w:rsidRDefault="00947A35" w:rsidP="000F630A">
            <w:pPr>
              <w:rPr>
                <w:sz w:val="20"/>
              </w:rPr>
            </w:pPr>
            <w:r w:rsidRPr="00EF764A">
              <w:rPr>
                <w:sz w:val="20"/>
              </w:rPr>
              <w:t>$3,000,000</w:t>
            </w:r>
          </w:p>
        </w:tc>
        <w:tc>
          <w:tcPr>
            <w:tcW w:w="5245" w:type="dxa"/>
          </w:tcPr>
          <w:p w14:paraId="5E1D03DC" w14:textId="77777777" w:rsidR="00947A35" w:rsidRPr="002A725A" w:rsidRDefault="00947A35" w:rsidP="000F630A">
            <w:pPr>
              <w:rPr>
                <w:sz w:val="20"/>
                <w:szCs w:val="20"/>
              </w:rPr>
            </w:pPr>
            <w:r w:rsidRPr="3D79B5A8">
              <w:rPr>
                <w:sz w:val="20"/>
                <w:szCs w:val="20"/>
              </w:rPr>
              <w:t>The project will upgrade the existing Lake Leake Dam wall and spillway to reduce dam failure risk and meet contemporary standards. The works will extend the dam’s useful life, maintaining 14.6GL per year of water for crop and livestock production and providing ongoing water supply certainty for local irrigators in the Campbell town region. The project will also provide ongoing water security for town water, tourism, recreation, and environmental use.</w:t>
            </w:r>
          </w:p>
        </w:tc>
        <w:tc>
          <w:tcPr>
            <w:tcW w:w="1984" w:type="dxa"/>
          </w:tcPr>
          <w:p w14:paraId="5568CBC9" w14:textId="7685506D" w:rsidR="00947A35" w:rsidRDefault="00947A35" w:rsidP="00D65268">
            <w:pPr>
              <w:spacing w:after="120"/>
              <w:rPr>
                <w:sz w:val="20"/>
              </w:rPr>
            </w:pPr>
            <w:r>
              <w:rPr>
                <w:sz w:val="20"/>
              </w:rPr>
              <w:t>Contracted 29 March 2022.</w:t>
            </w:r>
          </w:p>
          <w:p w14:paraId="77A39872" w14:textId="77777777" w:rsidR="000675FA" w:rsidRDefault="00947A35" w:rsidP="00D65268">
            <w:pPr>
              <w:spacing w:after="120"/>
              <w:rPr>
                <w:sz w:val="20"/>
              </w:rPr>
            </w:pPr>
            <w:r>
              <w:rPr>
                <w:sz w:val="20"/>
              </w:rPr>
              <w:t xml:space="preserve">Under construction. </w:t>
            </w:r>
          </w:p>
          <w:p w14:paraId="305EC74C" w14:textId="31623134" w:rsidR="00947A35" w:rsidRPr="005C1383" w:rsidRDefault="00947A35" w:rsidP="000F630A">
            <w:pPr>
              <w:rPr>
                <w:sz w:val="20"/>
              </w:rPr>
            </w:pPr>
            <w:r>
              <w:rPr>
                <w:sz w:val="20"/>
              </w:rPr>
              <w:t xml:space="preserve">Expected completion </w:t>
            </w:r>
            <w:r w:rsidR="00B13AE4">
              <w:rPr>
                <w:sz w:val="20"/>
              </w:rPr>
              <w:t>mid-</w:t>
            </w:r>
            <w:r>
              <w:rPr>
                <w:sz w:val="20"/>
              </w:rPr>
              <w:t xml:space="preserve">2024. </w:t>
            </w:r>
          </w:p>
        </w:tc>
      </w:tr>
      <w:tr w:rsidR="000975ED" w:rsidRPr="005C1383" w14:paraId="14225137" w14:textId="77777777" w:rsidTr="0A8C374D">
        <w:trPr>
          <w:trHeight w:val="300"/>
        </w:trPr>
        <w:tc>
          <w:tcPr>
            <w:tcW w:w="704" w:type="dxa"/>
          </w:tcPr>
          <w:p w14:paraId="1DF6BCE0" w14:textId="77777777" w:rsidR="00947A35" w:rsidRPr="00946D8B" w:rsidRDefault="00947A35" w:rsidP="000F630A">
            <w:pPr>
              <w:rPr>
                <w:sz w:val="20"/>
              </w:rPr>
            </w:pPr>
            <w:r w:rsidRPr="00946D8B">
              <w:rPr>
                <w:sz w:val="20"/>
              </w:rPr>
              <w:t>TAS</w:t>
            </w:r>
          </w:p>
        </w:tc>
        <w:tc>
          <w:tcPr>
            <w:tcW w:w="3260" w:type="dxa"/>
          </w:tcPr>
          <w:p w14:paraId="4E8DF65D" w14:textId="53603774" w:rsidR="00947A35" w:rsidRPr="00946D8B" w:rsidRDefault="00EC5BC6" w:rsidP="0036156C">
            <w:pPr>
              <w:rPr>
                <w:sz w:val="20"/>
              </w:rPr>
            </w:pPr>
            <w:r>
              <w:rPr>
                <w:sz w:val="20"/>
              </w:rPr>
              <w:t xml:space="preserve">Tasmanian Irrigation Tranche 3: </w:t>
            </w:r>
            <w:r w:rsidR="00947A35" w:rsidRPr="00946D8B">
              <w:rPr>
                <w:sz w:val="20"/>
              </w:rPr>
              <w:t>Northern Midlands Irrigation Scheme</w:t>
            </w:r>
          </w:p>
        </w:tc>
        <w:tc>
          <w:tcPr>
            <w:tcW w:w="1418" w:type="dxa"/>
          </w:tcPr>
          <w:p w14:paraId="37313304" w14:textId="77777777" w:rsidR="00947A35" w:rsidRPr="00946D8B" w:rsidRDefault="00947A35" w:rsidP="000F630A">
            <w:pPr>
              <w:rPr>
                <w:sz w:val="20"/>
              </w:rPr>
            </w:pPr>
            <w:r w:rsidRPr="00946D8B">
              <w:rPr>
                <w:sz w:val="20"/>
              </w:rPr>
              <w:t>$</w:t>
            </w:r>
            <w:r w:rsidRPr="00AE7D09">
              <w:rPr>
                <w:sz w:val="20"/>
              </w:rPr>
              <w:t>109,000,000</w:t>
            </w:r>
          </w:p>
        </w:tc>
        <w:tc>
          <w:tcPr>
            <w:tcW w:w="1417" w:type="dxa"/>
          </w:tcPr>
          <w:p w14:paraId="757EE323" w14:textId="77777777" w:rsidR="00947A35" w:rsidRPr="00946D8B" w:rsidRDefault="00947A35" w:rsidP="000F630A">
            <w:pPr>
              <w:rPr>
                <w:sz w:val="20"/>
              </w:rPr>
            </w:pPr>
            <w:r>
              <w:rPr>
                <w:sz w:val="20"/>
              </w:rPr>
              <w:t>$109,000,000</w:t>
            </w:r>
          </w:p>
        </w:tc>
        <w:tc>
          <w:tcPr>
            <w:tcW w:w="1418" w:type="dxa"/>
          </w:tcPr>
          <w:p w14:paraId="1FDCA8E2" w14:textId="77777777" w:rsidR="00947A35" w:rsidRPr="00946D8B" w:rsidRDefault="00947A35" w:rsidP="000F630A">
            <w:pPr>
              <w:rPr>
                <w:sz w:val="20"/>
              </w:rPr>
            </w:pPr>
            <w:r>
              <w:rPr>
                <w:sz w:val="20"/>
              </w:rPr>
              <w:t>$218,000,000</w:t>
            </w:r>
          </w:p>
        </w:tc>
        <w:tc>
          <w:tcPr>
            <w:tcW w:w="5245" w:type="dxa"/>
          </w:tcPr>
          <w:p w14:paraId="6F47A09E" w14:textId="77777777" w:rsidR="00947A35" w:rsidRPr="005C1383" w:rsidRDefault="00947A35" w:rsidP="000F630A">
            <w:pPr>
              <w:rPr>
                <w:sz w:val="20"/>
                <w:szCs w:val="20"/>
              </w:rPr>
            </w:pPr>
            <w:r w:rsidRPr="3D79B5A8">
              <w:rPr>
                <w:sz w:val="20"/>
                <w:szCs w:val="20"/>
              </w:rPr>
              <w:t xml:space="preserve">The project will harvest </w:t>
            </w:r>
            <w:r w:rsidRPr="00946D8B">
              <w:rPr>
                <w:sz w:val="20"/>
                <w:szCs w:val="20"/>
              </w:rPr>
              <w:t>more than 25GL of</w:t>
            </w:r>
            <w:r w:rsidRPr="3D79B5A8">
              <w:rPr>
                <w:sz w:val="20"/>
                <w:szCs w:val="20"/>
              </w:rPr>
              <w:t xml:space="preserve"> water annually from the Poatina Power Station and includes the construction of three pump stations, three balance tanks and at least 100kms of underground pipeline network. The piping network will allow delivery to scheme participants in the regions of Campbell Town, Poatina, Lower Macquarie, and the Isis River over a 180-day summer irrigation season.</w:t>
            </w:r>
          </w:p>
        </w:tc>
        <w:tc>
          <w:tcPr>
            <w:tcW w:w="1984" w:type="dxa"/>
          </w:tcPr>
          <w:p w14:paraId="08B547CE" w14:textId="5B192487" w:rsidR="00947A35" w:rsidRDefault="00947A35" w:rsidP="00D65268">
            <w:pPr>
              <w:spacing w:after="120"/>
              <w:rPr>
                <w:sz w:val="20"/>
              </w:rPr>
            </w:pPr>
            <w:r w:rsidRPr="005C1383">
              <w:rPr>
                <w:sz w:val="20"/>
              </w:rPr>
              <w:t xml:space="preserve">Contracted </w:t>
            </w:r>
            <w:r>
              <w:rPr>
                <w:sz w:val="20"/>
              </w:rPr>
              <w:t>28 </w:t>
            </w:r>
            <w:r w:rsidRPr="00F2593B">
              <w:rPr>
                <w:sz w:val="20"/>
              </w:rPr>
              <w:t>June</w:t>
            </w:r>
            <w:r>
              <w:rPr>
                <w:sz w:val="20"/>
              </w:rPr>
              <w:t> </w:t>
            </w:r>
            <w:r w:rsidRPr="00F2593B">
              <w:rPr>
                <w:sz w:val="20"/>
              </w:rPr>
              <w:t>2021</w:t>
            </w:r>
            <w:r>
              <w:rPr>
                <w:sz w:val="20"/>
              </w:rPr>
              <w:t>.</w:t>
            </w:r>
          </w:p>
          <w:p w14:paraId="7B91F96A" w14:textId="77777777" w:rsidR="000675FA" w:rsidRDefault="00947A35" w:rsidP="00D65268">
            <w:pPr>
              <w:spacing w:after="120"/>
              <w:rPr>
                <w:sz w:val="20"/>
              </w:rPr>
            </w:pPr>
            <w:r w:rsidRPr="005C1383">
              <w:rPr>
                <w:sz w:val="20"/>
              </w:rPr>
              <w:t>In planning.</w:t>
            </w:r>
          </w:p>
          <w:p w14:paraId="2D904E8D" w14:textId="543FE67D" w:rsidR="00947A35" w:rsidRPr="005C1383" w:rsidRDefault="00947A35" w:rsidP="000F630A">
            <w:pPr>
              <w:rPr>
                <w:sz w:val="20"/>
              </w:rPr>
            </w:pPr>
            <w:r>
              <w:rPr>
                <w:sz w:val="20"/>
              </w:rPr>
              <w:t xml:space="preserve">Expected completion </w:t>
            </w:r>
            <w:r w:rsidR="008008D9">
              <w:rPr>
                <w:sz w:val="20"/>
              </w:rPr>
              <w:t>l</w:t>
            </w:r>
            <w:r w:rsidR="00283B0B">
              <w:rPr>
                <w:sz w:val="20"/>
              </w:rPr>
              <w:t>ate 2025</w:t>
            </w:r>
            <w:r w:rsidR="005A7550">
              <w:rPr>
                <w:sz w:val="20"/>
              </w:rPr>
              <w:t>.</w:t>
            </w:r>
          </w:p>
        </w:tc>
      </w:tr>
      <w:tr w:rsidR="000975ED" w:rsidRPr="005C1383" w14:paraId="52619126" w14:textId="77777777" w:rsidTr="0A8C374D">
        <w:trPr>
          <w:trHeight w:val="300"/>
        </w:trPr>
        <w:tc>
          <w:tcPr>
            <w:tcW w:w="704" w:type="dxa"/>
          </w:tcPr>
          <w:p w14:paraId="1538965B" w14:textId="77777777" w:rsidR="00E31DEA" w:rsidRPr="00946D8B" w:rsidRDefault="00E31DEA" w:rsidP="000F630A">
            <w:pPr>
              <w:rPr>
                <w:sz w:val="20"/>
              </w:rPr>
            </w:pPr>
            <w:r w:rsidRPr="00946D8B">
              <w:rPr>
                <w:sz w:val="20"/>
              </w:rPr>
              <w:t>TAS</w:t>
            </w:r>
          </w:p>
        </w:tc>
        <w:tc>
          <w:tcPr>
            <w:tcW w:w="3260" w:type="dxa"/>
          </w:tcPr>
          <w:p w14:paraId="39515E89" w14:textId="09B829DC" w:rsidR="00E31DEA" w:rsidRPr="00946D8B" w:rsidRDefault="00EC5BC6" w:rsidP="0036156C">
            <w:pPr>
              <w:rPr>
                <w:sz w:val="20"/>
              </w:rPr>
            </w:pPr>
            <w:r>
              <w:rPr>
                <w:sz w:val="20"/>
              </w:rPr>
              <w:t xml:space="preserve">Tasmanian Irrigation Tranche 3: </w:t>
            </w:r>
            <w:r w:rsidR="00E31DEA" w:rsidRPr="00946D8B">
              <w:rPr>
                <w:sz w:val="20"/>
                <w:szCs w:val="20"/>
              </w:rPr>
              <w:t>Sassafras Wesley Vale Irrigation Scheme Augmentation</w:t>
            </w:r>
          </w:p>
        </w:tc>
        <w:tc>
          <w:tcPr>
            <w:tcW w:w="1418" w:type="dxa"/>
          </w:tcPr>
          <w:p w14:paraId="01A46D50" w14:textId="77777777" w:rsidR="00E31DEA" w:rsidRPr="00946D8B" w:rsidRDefault="00E31DEA" w:rsidP="000F630A">
            <w:pPr>
              <w:rPr>
                <w:sz w:val="20"/>
              </w:rPr>
            </w:pPr>
            <w:r w:rsidRPr="00946D8B">
              <w:rPr>
                <w:sz w:val="20"/>
              </w:rPr>
              <w:t>$</w:t>
            </w:r>
            <w:r w:rsidRPr="00AE7D09">
              <w:rPr>
                <w:sz w:val="20"/>
              </w:rPr>
              <w:t>62,100,000</w:t>
            </w:r>
          </w:p>
        </w:tc>
        <w:tc>
          <w:tcPr>
            <w:tcW w:w="1417" w:type="dxa"/>
          </w:tcPr>
          <w:p w14:paraId="1C024ABD" w14:textId="77777777" w:rsidR="00E31DEA" w:rsidRPr="00946D8B" w:rsidRDefault="00E31DEA" w:rsidP="000F630A">
            <w:pPr>
              <w:rPr>
                <w:sz w:val="20"/>
              </w:rPr>
            </w:pPr>
            <w:r w:rsidRPr="00946D8B">
              <w:rPr>
                <w:sz w:val="20"/>
              </w:rPr>
              <w:t>$</w:t>
            </w:r>
            <w:r w:rsidRPr="00AE7D09">
              <w:rPr>
                <w:sz w:val="20"/>
              </w:rPr>
              <w:t>62,100,000</w:t>
            </w:r>
          </w:p>
        </w:tc>
        <w:tc>
          <w:tcPr>
            <w:tcW w:w="1418" w:type="dxa"/>
          </w:tcPr>
          <w:p w14:paraId="1EFA02BD" w14:textId="77777777" w:rsidR="00E31DEA" w:rsidRPr="00946D8B" w:rsidRDefault="00E31DEA" w:rsidP="000F630A">
            <w:pPr>
              <w:rPr>
                <w:sz w:val="20"/>
              </w:rPr>
            </w:pPr>
            <w:r>
              <w:rPr>
                <w:sz w:val="20"/>
              </w:rPr>
              <w:t>$124,200,000</w:t>
            </w:r>
          </w:p>
        </w:tc>
        <w:tc>
          <w:tcPr>
            <w:tcW w:w="5245" w:type="dxa"/>
          </w:tcPr>
          <w:p w14:paraId="7847D5F9" w14:textId="77777777" w:rsidR="00E31DEA" w:rsidRPr="00571E54" w:rsidRDefault="00E31DEA" w:rsidP="000F630A">
            <w:pPr>
              <w:rPr>
                <w:sz w:val="20"/>
                <w:szCs w:val="20"/>
              </w:rPr>
            </w:pPr>
            <w:r w:rsidRPr="00571E54">
              <w:rPr>
                <w:sz w:val="20"/>
                <w:szCs w:val="20"/>
              </w:rPr>
              <w:t xml:space="preserve">The project will, subject to the finalisation of the business case, support the delivery of more </w:t>
            </w:r>
            <w:r w:rsidRPr="00946D8B">
              <w:rPr>
                <w:sz w:val="20"/>
                <w:szCs w:val="20"/>
              </w:rPr>
              <w:t>than 14GL of additional</w:t>
            </w:r>
            <w:r w:rsidRPr="00571E54">
              <w:rPr>
                <w:sz w:val="20"/>
                <w:szCs w:val="20"/>
              </w:rPr>
              <w:t xml:space="preserve"> water annually into the existing Sassafras-Wesley Vale Irrigation Scheme, sourced from the Mersey River and Hydro Tasmania's Lake Parangana. The augmentation will make water available to existing and new participants in the Scheme and will expand the Scheme's scope, which is based in the area encompassing Sassafras and Wesley Vale, on the north-west coast of Tasmania.</w:t>
            </w:r>
          </w:p>
        </w:tc>
        <w:tc>
          <w:tcPr>
            <w:tcW w:w="1984" w:type="dxa"/>
          </w:tcPr>
          <w:p w14:paraId="76E8BAAF" w14:textId="77777777" w:rsidR="00E31DEA" w:rsidRPr="00571E54" w:rsidRDefault="00E31DEA" w:rsidP="00D65268">
            <w:pPr>
              <w:spacing w:after="120"/>
              <w:rPr>
                <w:sz w:val="20"/>
              </w:rPr>
            </w:pPr>
            <w:r w:rsidRPr="00571E54">
              <w:rPr>
                <w:sz w:val="20"/>
              </w:rPr>
              <w:t>Contracted 28</w:t>
            </w:r>
            <w:r>
              <w:rPr>
                <w:sz w:val="20"/>
              </w:rPr>
              <w:t> </w:t>
            </w:r>
            <w:r w:rsidRPr="00571E54">
              <w:rPr>
                <w:sz w:val="20"/>
              </w:rPr>
              <w:t>June</w:t>
            </w:r>
            <w:r>
              <w:rPr>
                <w:sz w:val="20"/>
              </w:rPr>
              <w:t> </w:t>
            </w:r>
            <w:r w:rsidRPr="00571E54">
              <w:rPr>
                <w:sz w:val="20"/>
              </w:rPr>
              <w:t>2021.</w:t>
            </w:r>
          </w:p>
          <w:p w14:paraId="5FDA4CD7" w14:textId="77777777" w:rsidR="00782118" w:rsidRDefault="00E31DEA" w:rsidP="00D65268">
            <w:pPr>
              <w:spacing w:after="120"/>
              <w:rPr>
                <w:sz w:val="20"/>
              </w:rPr>
            </w:pPr>
            <w:r w:rsidRPr="00571E54">
              <w:rPr>
                <w:sz w:val="20"/>
              </w:rPr>
              <w:t>In planning.</w:t>
            </w:r>
          </w:p>
          <w:p w14:paraId="3FEF1767" w14:textId="196F3C84" w:rsidR="00E31DEA" w:rsidRPr="00571E54" w:rsidRDefault="00E31DEA" w:rsidP="000F630A">
            <w:pPr>
              <w:rPr>
                <w:sz w:val="20"/>
              </w:rPr>
            </w:pPr>
            <w:r w:rsidRPr="00571E54">
              <w:rPr>
                <w:sz w:val="20"/>
              </w:rPr>
              <w:t xml:space="preserve">Expected completion </w:t>
            </w:r>
            <w:r>
              <w:rPr>
                <w:sz w:val="20"/>
              </w:rPr>
              <w:t>late</w:t>
            </w:r>
            <w:r w:rsidR="008F2048">
              <w:rPr>
                <w:sz w:val="20"/>
              </w:rPr>
              <w:t xml:space="preserve"> </w:t>
            </w:r>
            <w:r w:rsidRPr="00571E54">
              <w:rPr>
                <w:sz w:val="20"/>
              </w:rPr>
              <w:t>202</w:t>
            </w:r>
            <w:r>
              <w:rPr>
                <w:sz w:val="20"/>
              </w:rPr>
              <w:t>6</w:t>
            </w:r>
            <w:r w:rsidRPr="00571E54">
              <w:rPr>
                <w:sz w:val="20"/>
              </w:rPr>
              <w:t>.</w:t>
            </w:r>
          </w:p>
        </w:tc>
      </w:tr>
      <w:tr w:rsidR="000975ED" w:rsidRPr="005C1383" w14:paraId="10DC13F6" w14:textId="77777777" w:rsidTr="00DF2F53">
        <w:trPr>
          <w:cantSplit/>
        </w:trPr>
        <w:tc>
          <w:tcPr>
            <w:tcW w:w="704" w:type="dxa"/>
          </w:tcPr>
          <w:p w14:paraId="3FD72677" w14:textId="77777777" w:rsidR="00E31DEA" w:rsidRPr="005C1383" w:rsidRDefault="00E31DEA" w:rsidP="000F630A">
            <w:pPr>
              <w:rPr>
                <w:sz w:val="20"/>
              </w:rPr>
            </w:pPr>
            <w:r>
              <w:rPr>
                <w:sz w:val="20"/>
              </w:rPr>
              <w:lastRenderedPageBreak/>
              <w:t>TAS</w:t>
            </w:r>
          </w:p>
        </w:tc>
        <w:tc>
          <w:tcPr>
            <w:tcW w:w="3260" w:type="dxa"/>
          </w:tcPr>
          <w:p w14:paraId="515E2D6A" w14:textId="6D7E8DCA" w:rsidR="00E31DEA" w:rsidRPr="005C1383" w:rsidRDefault="00EC5BC6" w:rsidP="000F630A">
            <w:pPr>
              <w:rPr>
                <w:sz w:val="20"/>
              </w:rPr>
            </w:pPr>
            <w:r>
              <w:rPr>
                <w:sz w:val="20"/>
              </w:rPr>
              <w:t xml:space="preserve">Tasmanian Irrigation Tranche 3: </w:t>
            </w:r>
            <w:r w:rsidR="00E31DEA" w:rsidRPr="002A725A">
              <w:rPr>
                <w:sz w:val="20"/>
              </w:rPr>
              <w:t>Tamar Irrigation Scheme</w:t>
            </w:r>
          </w:p>
        </w:tc>
        <w:tc>
          <w:tcPr>
            <w:tcW w:w="1418" w:type="dxa"/>
          </w:tcPr>
          <w:p w14:paraId="25010B3C" w14:textId="77777777" w:rsidR="00E31DEA" w:rsidRPr="005C1383" w:rsidRDefault="00E31DEA" w:rsidP="000F630A">
            <w:pPr>
              <w:rPr>
                <w:sz w:val="20"/>
              </w:rPr>
            </w:pPr>
            <w:r>
              <w:rPr>
                <w:sz w:val="20"/>
              </w:rPr>
              <w:t>$16,400,000</w:t>
            </w:r>
          </w:p>
        </w:tc>
        <w:tc>
          <w:tcPr>
            <w:tcW w:w="1417" w:type="dxa"/>
          </w:tcPr>
          <w:p w14:paraId="3418BA77" w14:textId="77777777" w:rsidR="00E31DEA" w:rsidRPr="00EF764A" w:rsidRDefault="00E31DEA" w:rsidP="000F630A">
            <w:pPr>
              <w:rPr>
                <w:sz w:val="20"/>
              </w:rPr>
            </w:pPr>
            <w:r>
              <w:rPr>
                <w:sz w:val="20"/>
              </w:rPr>
              <w:t>TBC</w:t>
            </w:r>
          </w:p>
        </w:tc>
        <w:tc>
          <w:tcPr>
            <w:tcW w:w="1418" w:type="dxa"/>
          </w:tcPr>
          <w:p w14:paraId="33B62D84" w14:textId="77777777" w:rsidR="00E31DEA" w:rsidRPr="002A725A" w:rsidRDefault="00E31DEA" w:rsidP="000F630A">
            <w:pPr>
              <w:rPr>
                <w:sz w:val="20"/>
              </w:rPr>
            </w:pPr>
            <w:r>
              <w:rPr>
                <w:sz w:val="20"/>
              </w:rPr>
              <w:t>TBC</w:t>
            </w:r>
          </w:p>
        </w:tc>
        <w:tc>
          <w:tcPr>
            <w:tcW w:w="5245" w:type="dxa"/>
          </w:tcPr>
          <w:p w14:paraId="6EFCE2F6" w14:textId="77777777" w:rsidR="00E31DEA" w:rsidRPr="005C1383" w:rsidRDefault="00E31DEA" w:rsidP="000F630A">
            <w:pPr>
              <w:rPr>
                <w:sz w:val="20"/>
                <w:szCs w:val="20"/>
              </w:rPr>
            </w:pPr>
            <w:r w:rsidRPr="3D79B5A8">
              <w:rPr>
                <w:sz w:val="20"/>
                <w:szCs w:val="20"/>
              </w:rPr>
              <w:t>The project will, subject to the finalisation of the business case, deliver pipelines and pump stations to both the east and west Tamar regions and will support the delivery of more than 11GL of high reliability irrigation water. To the west of the Tamar River, the scheme will make water available between Beauty Point and Carrick, including Rosevale, Legana, Exeter, Bridgenorth, and Flowery Gully. To the east, the scheme will make water available to an area including Hillwood, Karoola, Pipers Brook, and Weymouth.</w:t>
            </w:r>
          </w:p>
        </w:tc>
        <w:tc>
          <w:tcPr>
            <w:tcW w:w="1984" w:type="dxa"/>
          </w:tcPr>
          <w:p w14:paraId="769BF88A" w14:textId="77777777" w:rsidR="00E31DEA" w:rsidRDefault="00E31DEA" w:rsidP="00D65268">
            <w:pPr>
              <w:spacing w:after="120"/>
              <w:rPr>
                <w:sz w:val="20"/>
              </w:rPr>
            </w:pPr>
            <w:r w:rsidRPr="005C1383">
              <w:rPr>
                <w:sz w:val="20"/>
              </w:rPr>
              <w:t xml:space="preserve">Contracted </w:t>
            </w:r>
            <w:r>
              <w:rPr>
                <w:sz w:val="20"/>
              </w:rPr>
              <w:t>28 </w:t>
            </w:r>
            <w:r w:rsidRPr="00F2593B">
              <w:rPr>
                <w:sz w:val="20"/>
              </w:rPr>
              <w:t>June</w:t>
            </w:r>
            <w:r>
              <w:rPr>
                <w:sz w:val="20"/>
              </w:rPr>
              <w:t> </w:t>
            </w:r>
            <w:r w:rsidRPr="00F2593B">
              <w:rPr>
                <w:sz w:val="20"/>
              </w:rPr>
              <w:t>2021</w:t>
            </w:r>
            <w:r>
              <w:rPr>
                <w:sz w:val="20"/>
              </w:rPr>
              <w:t>.</w:t>
            </w:r>
          </w:p>
          <w:p w14:paraId="374AED9F" w14:textId="77777777" w:rsidR="0050141E" w:rsidRDefault="00E31DEA" w:rsidP="00D65268">
            <w:pPr>
              <w:spacing w:after="120"/>
              <w:rPr>
                <w:sz w:val="20"/>
              </w:rPr>
            </w:pPr>
            <w:r w:rsidRPr="005C1383">
              <w:rPr>
                <w:sz w:val="20"/>
              </w:rPr>
              <w:t>In planning.</w:t>
            </w:r>
          </w:p>
          <w:p w14:paraId="45921929" w14:textId="2294BC53" w:rsidR="00E31DEA" w:rsidRPr="005C1383" w:rsidRDefault="00E31DEA" w:rsidP="000F630A">
            <w:pPr>
              <w:rPr>
                <w:sz w:val="20"/>
              </w:rPr>
            </w:pPr>
            <w:r>
              <w:rPr>
                <w:sz w:val="20"/>
              </w:rPr>
              <w:t>Expected completion TBD</w:t>
            </w:r>
            <w:r w:rsidRPr="005C1383">
              <w:rPr>
                <w:sz w:val="20"/>
              </w:rPr>
              <w:t>.</w:t>
            </w:r>
          </w:p>
        </w:tc>
      </w:tr>
      <w:tr w:rsidR="000975ED" w:rsidRPr="005C1383" w14:paraId="735B0D66" w14:textId="77777777" w:rsidTr="0A8C374D">
        <w:trPr>
          <w:cantSplit/>
        </w:trPr>
        <w:tc>
          <w:tcPr>
            <w:tcW w:w="704" w:type="dxa"/>
          </w:tcPr>
          <w:p w14:paraId="119AECE9" w14:textId="77777777" w:rsidR="004C63D2" w:rsidRDefault="004C63D2" w:rsidP="000F630A">
            <w:pPr>
              <w:rPr>
                <w:sz w:val="20"/>
              </w:rPr>
            </w:pPr>
            <w:r>
              <w:rPr>
                <w:sz w:val="20"/>
              </w:rPr>
              <w:t>TAS</w:t>
            </w:r>
          </w:p>
        </w:tc>
        <w:tc>
          <w:tcPr>
            <w:tcW w:w="3260" w:type="dxa"/>
          </w:tcPr>
          <w:p w14:paraId="7F7F6FD9" w14:textId="77777777" w:rsidR="004C63D2" w:rsidRPr="005C1383" w:rsidRDefault="004C63D2" w:rsidP="000F630A">
            <w:pPr>
              <w:rPr>
                <w:sz w:val="20"/>
              </w:rPr>
            </w:pPr>
            <w:r>
              <w:rPr>
                <w:sz w:val="20"/>
              </w:rPr>
              <w:t>TAS Connections Funding Pathway</w:t>
            </w:r>
          </w:p>
        </w:tc>
        <w:tc>
          <w:tcPr>
            <w:tcW w:w="1418" w:type="dxa"/>
          </w:tcPr>
          <w:p w14:paraId="56F2C36E" w14:textId="77777777" w:rsidR="004C63D2" w:rsidRPr="005C1383" w:rsidRDefault="004C63D2" w:rsidP="000F630A">
            <w:pPr>
              <w:rPr>
                <w:sz w:val="20"/>
              </w:rPr>
            </w:pPr>
            <w:r w:rsidRPr="00A0697E">
              <w:rPr>
                <w:sz w:val="20"/>
              </w:rPr>
              <w:t>$20,000,000</w:t>
            </w:r>
          </w:p>
        </w:tc>
        <w:tc>
          <w:tcPr>
            <w:tcW w:w="1417" w:type="dxa"/>
          </w:tcPr>
          <w:p w14:paraId="3A402682" w14:textId="77777777" w:rsidR="004C63D2" w:rsidRPr="00EF764A" w:rsidRDefault="004C63D2" w:rsidP="000F630A">
            <w:pPr>
              <w:rPr>
                <w:sz w:val="20"/>
              </w:rPr>
            </w:pPr>
            <w:r>
              <w:rPr>
                <w:sz w:val="20"/>
              </w:rPr>
              <w:t>$32,142,455</w:t>
            </w:r>
          </w:p>
        </w:tc>
        <w:tc>
          <w:tcPr>
            <w:tcW w:w="1418" w:type="dxa"/>
          </w:tcPr>
          <w:p w14:paraId="4A121102" w14:textId="77777777" w:rsidR="004C63D2" w:rsidRPr="001728C5" w:rsidRDefault="004C63D2" w:rsidP="000F630A">
            <w:pPr>
              <w:rPr>
                <w:sz w:val="20"/>
              </w:rPr>
            </w:pPr>
            <w:r w:rsidRPr="00EF764A">
              <w:rPr>
                <w:sz w:val="20"/>
              </w:rPr>
              <w:t>$52,142,455</w:t>
            </w:r>
          </w:p>
        </w:tc>
        <w:tc>
          <w:tcPr>
            <w:tcW w:w="5245" w:type="dxa"/>
          </w:tcPr>
          <w:p w14:paraId="32235404" w14:textId="77777777" w:rsidR="004C63D2" w:rsidRPr="001728C5" w:rsidRDefault="004C63D2" w:rsidP="000F630A">
            <w:pPr>
              <w:rPr>
                <w:sz w:val="20"/>
              </w:rPr>
            </w:pPr>
            <w:r w:rsidRPr="001728C5">
              <w:rPr>
                <w:sz w:val="20"/>
              </w:rPr>
              <w:t>Construction of the following projects:</w:t>
            </w:r>
          </w:p>
          <w:p w14:paraId="105AF293" w14:textId="77777777" w:rsidR="004C63D2" w:rsidRPr="001728C5" w:rsidRDefault="004C63D2" w:rsidP="000F630A">
            <w:pPr>
              <w:pStyle w:val="ListParagraph"/>
              <w:numPr>
                <w:ilvl w:val="0"/>
                <w:numId w:val="8"/>
              </w:numPr>
              <w:ind w:left="459"/>
              <w:rPr>
                <w:sz w:val="20"/>
              </w:rPr>
            </w:pPr>
            <w:r w:rsidRPr="001728C5">
              <w:rPr>
                <w:sz w:val="20"/>
              </w:rPr>
              <w:t>South Arm Recycled Water Pipeline</w:t>
            </w:r>
          </w:p>
          <w:p w14:paraId="0C18B212" w14:textId="77777777" w:rsidR="004C63D2" w:rsidRPr="001728C5" w:rsidRDefault="004C63D2" w:rsidP="000F630A">
            <w:pPr>
              <w:pStyle w:val="ListParagraph"/>
              <w:numPr>
                <w:ilvl w:val="0"/>
                <w:numId w:val="8"/>
              </w:numPr>
              <w:ind w:left="459"/>
              <w:rPr>
                <w:sz w:val="20"/>
              </w:rPr>
            </w:pPr>
            <w:r w:rsidRPr="001728C5">
              <w:rPr>
                <w:sz w:val="20"/>
              </w:rPr>
              <w:t>Greater Meander Irrigation Scheme Augmentation</w:t>
            </w:r>
          </w:p>
          <w:p w14:paraId="2A7406A7" w14:textId="77777777" w:rsidR="004C63D2" w:rsidRPr="001728C5" w:rsidRDefault="004C63D2" w:rsidP="000F630A">
            <w:pPr>
              <w:pStyle w:val="ListParagraph"/>
              <w:numPr>
                <w:ilvl w:val="0"/>
                <w:numId w:val="8"/>
              </w:numPr>
              <w:ind w:left="459"/>
              <w:rPr>
                <w:sz w:val="20"/>
              </w:rPr>
            </w:pPr>
            <w:r w:rsidRPr="001728C5">
              <w:rPr>
                <w:sz w:val="20"/>
              </w:rPr>
              <w:t>Penna Recycled Water Scheme Expansion</w:t>
            </w:r>
          </w:p>
          <w:p w14:paraId="402FEB4A" w14:textId="77777777" w:rsidR="004C63D2" w:rsidRPr="001728C5" w:rsidRDefault="004C63D2" w:rsidP="000F630A">
            <w:pPr>
              <w:pStyle w:val="ListParagraph"/>
              <w:numPr>
                <w:ilvl w:val="0"/>
                <w:numId w:val="8"/>
              </w:numPr>
              <w:ind w:left="459"/>
              <w:rPr>
                <w:sz w:val="20"/>
              </w:rPr>
            </w:pPr>
            <w:r w:rsidRPr="001728C5">
              <w:rPr>
                <w:sz w:val="20"/>
              </w:rPr>
              <w:t>Shellfish Lease Water Quality Improvement Program.</w:t>
            </w:r>
          </w:p>
        </w:tc>
        <w:tc>
          <w:tcPr>
            <w:tcW w:w="1984" w:type="dxa"/>
          </w:tcPr>
          <w:p w14:paraId="1DFD8256" w14:textId="7E648C02" w:rsidR="004C63D2" w:rsidRDefault="004C63D2" w:rsidP="00CF194B">
            <w:pPr>
              <w:spacing w:after="60"/>
              <w:rPr>
                <w:sz w:val="20"/>
              </w:rPr>
            </w:pPr>
            <w:r>
              <w:rPr>
                <w:sz w:val="20"/>
              </w:rPr>
              <w:t>Contracted 28 October 2021.</w:t>
            </w:r>
          </w:p>
          <w:p w14:paraId="56167323" w14:textId="77777777" w:rsidR="000E2BF4" w:rsidRDefault="004C63D2" w:rsidP="00CF194B">
            <w:pPr>
              <w:spacing w:after="60"/>
              <w:rPr>
                <w:sz w:val="20"/>
              </w:rPr>
            </w:pPr>
            <w:r>
              <w:rPr>
                <w:sz w:val="20"/>
              </w:rPr>
              <w:t>Under construction</w:t>
            </w:r>
            <w:r w:rsidRPr="005C1383">
              <w:rPr>
                <w:sz w:val="20"/>
              </w:rPr>
              <w:t>.</w:t>
            </w:r>
            <w:r>
              <w:rPr>
                <w:sz w:val="20"/>
              </w:rPr>
              <w:t xml:space="preserve"> </w:t>
            </w:r>
          </w:p>
          <w:p w14:paraId="217DD4D7" w14:textId="5A109D60" w:rsidR="004C63D2" w:rsidRPr="005C1383" w:rsidRDefault="004C63D2" w:rsidP="00CF194B">
            <w:pPr>
              <w:rPr>
                <w:sz w:val="20"/>
              </w:rPr>
            </w:pPr>
            <w:r>
              <w:rPr>
                <w:sz w:val="20"/>
              </w:rPr>
              <w:t xml:space="preserve">Expected completion </w:t>
            </w:r>
            <w:r w:rsidR="00704602">
              <w:rPr>
                <w:sz w:val="20"/>
              </w:rPr>
              <w:t>mid-</w:t>
            </w:r>
            <w:r>
              <w:rPr>
                <w:sz w:val="20"/>
              </w:rPr>
              <w:t>2024</w:t>
            </w:r>
            <w:r w:rsidRPr="005C1383">
              <w:rPr>
                <w:sz w:val="20"/>
              </w:rPr>
              <w:t>.</w:t>
            </w:r>
          </w:p>
        </w:tc>
      </w:tr>
      <w:tr w:rsidR="000975ED" w:rsidRPr="005C1383" w:rsidDel="00571E54" w14:paraId="181C0E87" w14:textId="77777777" w:rsidTr="0A8C374D">
        <w:trPr>
          <w:trHeight w:val="300"/>
        </w:trPr>
        <w:tc>
          <w:tcPr>
            <w:tcW w:w="704" w:type="dxa"/>
          </w:tcPr>
          <w:p w14:paraId="0CFA7C91" w14:textId="77777777" w:rsidR="00573825" w:rsidDel="00571E54" w:rsidRDefault="00573825" w:rsidP="000F630A">
            <w:pPr>
              <w:rPr>
                <w:sz w:val="20"/>
              </w:rPr>
            </w:pPr>
            <w:r>
              <w:rPr>
                <w:sz w:val="20"/>
              </w:rPr>
              <w:t>NT</w:t>
            </w:r>
          </w:p>
        </w:tc>
        <w:tc>
          <w:tcPr>
            <w:tcW w:w="3260" w:type="dxa"/>
          </w:tcPr>
          <w:p w14:paraId="00897356" w14:textId="77777777" w:rsidR="00573825" w:rsidRPr="00590BB0" w:rsidDel="00571E54" w:rsidRDefault="00573825" w:rsidP="000F630A">
            <w:pPr>
              <w:rPr>
                <w:sz w:val="20"/>
              </w:rPr>
            </w:pPr>
            <w:r>
              <w:rPr>
                <w:sz w:val="20"/>
              </w:rPr>
              <w:t>Darwin Region Water Supply Infrastructure Program- Stage 1</w:t>
            </w:r>
          </w:p>
        </w:tc>
        <w:tc>
          <w:tcPr>
            <w:tcW w:w="1418" w:type="dxa"/>
          </w:tcPr>
          <w:p w14:paraId="341A679C" w14:textId="77777777" w:rsidR="00573825" w:rsidRPr="000736B7" w:rsidDel="00571E54" w:rsidRDefault="00573825" w:rsidP="000F630A">
            <w:pPr>
              <w:rPr>
                <w:sz w:val="20"/>
                <w:szCs w:val="21"/>
              </w:rPr>
            </w:pPr>
            <w:r>
              <w:rPr>
                <w:sz w:val="20"/>
              </w:rPr>
              <w:t>$300,590,000</w:t>
            </w:r>
          </w:p>
        </w:tc>
        <w:tc>
          <w:tcPr>
            <w:tcW w:w="1417" w:type="dxa"/>
          </w:tcPr>
          <w:p w14:paraId="74059C71" w14:textId="355C613F" w:rsidR="00573825" w:rsidDel="00571E54" w:rsidRDefault="00573825" w:rsidP="000F630A">
            <w:pPr>
              <w:rPr>
                <w:sz w:val="20"/>
              </w:rPr>
            </w:pPr>
            <w:r>
              <w:rPr>
                <w:sz w:val="20"/>
              </w:rPr>
              <w:t>$</w:t>
            </w:r>
            <w:r w:rsidR="00825D1C">
              <w:rPr>
                <w:sz w:val="20"/>
              </w:rPr>
              <w:t>27</w:t>
            </w:r>
            <w:r>
              <w:rPr>
                <w:sz w:val="20"/>
              </w:rPr>
              <w:t>,</w:t>
            </w:r>
            <w:r w:rsidR="00825D1C">
              <w:rPr>
                <w:sz w:val="20"/>
              </w:rPr>
              <w:t>0</w:t>
            </w:r>
            <w:r>
              <w:rPr>
                <w:sz w:val="20"/>
              </w:rPr>
              <w:t>00,000</w:t>
            </w:r>
          </w:p>
        </w:tc>
        <w:tc>
          <w:tcPr>
            <w:tcW w:w="1418" w:type="dxa"/>
          </w:tcPr>
          <w:p w14:paraId="164F9F6A" w14:textId="04ED0F97" w:rsidR="00573825" w:rsidRPr="00EF764A" w:rsidDel="00571E54" w:rsidRDefault="00573825" w:rsidP="000F630A">
            <w:pPr>
              <w:rPr>
                <w:sz w:val="20"/>
              </w:rPr>
            </w:pPr>
            <w:r w:rsidRPr="00EF764A">
              <w:rPr>
                <w:sz w:val="20"/>
              </w:rPr>
              <w:t>$3</w:t>
            </w:r>
            <w:r>
              <w:rPr>
                <w:sz w:val="20"/>
              </w:rPr>
              <w:t>2</w:t>
            </w:r>
            <w:r w:rsidR="00825D1C">
              <w:rPr>
                <w:sz w:val="20"/>
              </w:rPr>
              <w:t>7,590,000</w:t>
            </w:r>
          </w:p>
        </w:tc>
        <w:tc>
          <w:tcPr>
            <w:tcW w:w="5245" w:type="dxa"/>
          </w:tcPr>
          <w:p w14:paraId="07A36739" w14:textId="0026F129" w:rsidR="00573825" w:rsidRPr="3D79B5A8" w:rsidDel="00571E54" w:rsidRDefault="00573825" w:rsidP="000F630A">
            <w:pPr>
              <w:rPr>
                <w:sz w:val="20"/>
                <w:szCs w:val="20"/>
              </w:rPr>
            </w:pPr>
            <w:r w:rsidRPr="00C724C3">
              <w:rPr>
                <w:sz w:val="20"/>
              </w:rPr>
              <w:t>The project in</w:t>
            </w:r>
            <w:r>
              <w:rPr>
                <w:sz w:val="20"/>
              </w:rPr>
              <w:t>cludes</w:t>
            </w:r>
            <w:r w:rsidRPr="00C724C3">
              <w:rPr>
                <w:sz w:val="20"/>
              </w:rPr>
              <w:t xml:space="preserve"> returning Manton Dam to service</w:t>
            </w:r>
            <w:r>
              <w:rPr>
                <w:sz w:val="20"/>
              </w:rPr>
              <w:t xml:space="preserve"> through </w:t>
            </w:r>
            <w:r w:rsidRPr="00C724C3">
              <w:rPr>
                <w:sz w:val="20"/>
              </w:rPr>
              <w:t>upgrading existing infrastructure and building the first phase of the Strauss Water Treatment Plan</w:t>
            </w:r>
            <w:r w:rsidR="00D04937">
              <w:rPr>
                <w:sz w:val="20"/>
              </w:rPr>
              <w:t>t</w:t>
            </w:r>
            <w:r w:rsidRPr="00C724C3">
              <w:rPr>
                <w:sz w:val="20"/>
              </w:rPr>
              <w:t xml:space="preserve"> and distribution network</w:t>
            </w:r>
            <w:r>
              <w:rPr>
                <w:sz w:val="20"/>
              </w:rPr>
              <w:t xml:space="preserve"> and </w:t>
            </w:r>
            <w:r w:rsidRPr="00C724C3">
              <w:rPr>
                <w:sz w:val="20"/>
              </w:rPr>
              <w:t>pre</w:t>
            </w:r>
            <w:r>
              <w:rPr>
                <w:sz w:val="20"/>
              </w:rPr>
              <w:t>-</w:t>
            </w:r>
            <w:r w:rsidRPr="00C724C3">
              <w:rPr>
                <w:sz w:val="20"/>
              </w:rPr>
              <w:t xml:space="preserve">construction activities for </w:t>
            </w:r>
            <w:r>
              <w:rPr>
                <w:sz w:val="20"/>
              </w:rPr>
              <w:t xml:space="preserve">the </w:t>
            </w:r>
            <w:r w:rsidRPr="00C724C3">
              <w:rPr>
                <w:sz w:val="20"/>
              </w:rPr>
              <w:t xml:space="preserve">Adelaide River Off-Stream Water Storage (AROWS) project. This includes </w:t>
            </w:r>
            <w:r>
              <w:rPr>
                <w:sz w:val="20"/>
              </w:rPr>
              <w:t xml:space="preserve">progressing the </w:t>
            </w:r>
            <w:r w:rsidRPr="00C724C3">
              <w:rPr>
                <w:sz w:val="20"/>
              </w:rPr>
              <w:t>environmental impact assessment, pre-tender concept design, delivery model assessment, and</w:t>
            </w:r>
            <w:r>
              <w:rPr>
                <w:sz w:val="20"/>
              </w:rPr>
              <w:t xml:space="preserve"> further investigation of </w:t>
            </w:r>
            <w:r w:rsidRPr="00C724C3">
              <w:rPr>
                <w:sz w:val="20"/>
              </w:rPr>
              <w:t>financial and economic outcomes.</w:t>
            </w:r>
            <w:r>
              <w:rPr>
                <w:sz w:val="20"/>
              </w:rPr>
              <w:t xml:space="preserve"> Returning Manton Dam to service</w:t>
            </w:r>
            <w:r w:rsidRPr="00C724C3">
              <w:rPr>
                <w:sz w:val="20"/>
              </w:rPr>
              <w:t xml:space="preserve"> will enable an additional 14GL of usable water storage capacity and make 7.3GL per annum available for productive use.</w:t>
            </w:r>
          </w:p>
        </w:tc>
        <w:tc>
          <w:tcPr>
            <w:tcW w:w="1984" w:type="dxa"/>
          </w:tcPr>
          <w:p w14:paraId="160E0DF6" w14:textId="5F8C8FF6" w:rsidR="00573825" w:rsidRDefault="00573825" w:rsidP="00D65268">
            <w:pPr>
              <w:spacing w:after="120"/>
              <w:rPr>
                <w:sz w:val="20"/>
              </w:rPr>
            </w:pPr>
            <w:r>
              <w:rPr>
                <w:sz w:val="20"/>
              </w:rPr>
              <w:t>Contracted 20 March 2023.</w:t>
            </w:r>
          </w:p>
          <w:p w14:paraId="75F82976" w14:textId="08E10F01" w:rsidR="0037140D" w:rsidRDefault="00573825" w:rsidP="00D65268">
            <w:pPr>
              <w:spacing w:after="120"/>
              <w:rPr>
                <w:sz w:val="20"/>
              </w:rPr>
            </w:pPr>
            <w:r>
              <w:rPr>
                <w:sz w:val="20"/>
              </w:rPr>
              <w:t>In planning.</w:t>
            </w:r>
          </w:p>
          <w:p w14:paraId="3E5D308B" w14:textId="363C8EF4" w:rsidR="00573825" w:rsidDel="00571E54" w:rsidRDefault="00573825" w:rsidP="000F630A">
            <w:pPr>
              <w:rPr>
                <w:sz w:val="20"/>
              </w:rPr>
            </w:pPr>
            <w:r>
              <w:rPr>
                <w:sz w:val="20"/>
              </w:rPr>
              <w:t>Expected completion 2026.</w:t>
            </w:r>
          </w:p>
        </w:tc>
      </w:tr>
      <w:tr w:rsidR="000975ED" w:rsidRPr="005C1383" w14:paraId="485281B5" w14:textId="77777777" w:rsidTr="0A8C374D">
        <w:trPr>
          <w:cantSplit/>
        </w:trPr>
        <w:tc>
          <w:tcPr>
            <w:tcW w:w="704" w:type="dxa"/>
          </w:tcPr>
          <w:p w14:paraId="18B030FF" w14:textId="77777777" w:rsidR="00E43439" w:rsidRDefault="00E43439" w:rsidP="000F630A">
            <w:pPr>
              <w:rPr>
                <w:sz w:val="20"/>
              </w:rPr>
            </w:pPr>
            <w:bookmarkStart w:id="3" w:name="_Hlk124256839"/>
            <w:r>
              <w:rPr>
                <w:sz w:val="20"/>
              </w:rPr>
              <w:t>NT</w:t>
            </w:r>
          </w:p>
        </w:tc>
        <w:tc>
          <w:tcPr>
            <w:tcW w:w="3260" w:type="dxa"/>
          </w:tcPr>
          <w:p w14:paraId="3A545611" w14:textId="77777777" w:rsidR="00E43439" w:rsidRPr="005C1383" w:rsidRDefault="00E43439" w:rsidP="000F630A">
            <w:pPr>
              <w:rPr>
                <w:sz w:val="20"/>
              </w:rPr>
            </w:pPr>
            <w:r>
              <w:rPr>
                <w:sz w:val="20"/>
              </w:rPr>
              <w:t>NT Connections Funding Pathway</w:t>
            </w:r>
          </w:p>
        </w:tc>
        <w:tc>
          <w:tcPr>
            <w:tcW w:w="1418" w:type="dxa"/>
          </w:tcPr>
          <w:p w14:paraId="5076A331" w14:textId="77777777" w:rsidR="00E43439" w:rsidRPr="005C1383" w:rsidRDefault="00E43439" w:rsidP="000F630A">
            <w:pPr>
              <w:rPr>
                <w:sz w:val="20"/>
              </w:rPr>
            </w:pPr>
            <w:r w:rsidRPr="001728C5">
              <w:rPr>
                <w:sz w:val="20"/>
              </w:rPr>
              <w:t>$7,400,000</w:t>
            </w:r>
          </w:p>
        </w:tc>
        <w:tc>
          <w:tcPr>
            <w:tcW w:w="1417" w:type="dxa"/>
          </w:tcPr>
          <w:p w14:paraId="725F608B" w14:textId="77777777" w:rsidR="00E43439" w:rsidRPr="00EF764A" w:rsidRDefault="00E43439" w:rsidP="000F630A">
            <w:pPr>
              <w:rPr>
                <w:sz w:val="20"/>
              </w:rPr>
            </w:pPr>
            <w:r>
              <w:rPr>
                <w:sz w:val="20"/>
              </w:rPr>
              <w:t>$33,900,000</w:t>
            </w:r>
          </w:p>
        </w:tc>
        <w:tc>
          <w:tcPr>
            <w:tcW w:w="1418" w:type="dxa"/>
          </w:tcPr>
          <w:p w14:paraId="5007BB37" w14:textId="77777777" w:rsidR="00E43439" w:rsidRPr="001728C5" w:rsidRDefault="00E43439" w:rsidP="000F630A">
            <w:pPr>
              <w:rPr>
                <w:sz w:val="20"/>
              </w:rPr>
            </w:pPr>
            <w:r w:rsidRPr="00EF764A">
              <w:rPr>
                <w:sz w:val="20"/>
              </w:rPr>
              <w:t>$41,300,000</w:t>
            </w:r>
          </w:p>
        </w:tc>
        <w:tc>
          <w:tcPr>
            <w:tcW w:w="5245" w:type="dxa"/>
          </w:tcPr>
          <w:p w14:paraId="53A61D99" w14:textId="77777777" w:rsidR="00E43439" w:rsidRPr="001728C5" w:rsidRDefault="00E43439" w:rsidP="000F630A">
            <w:pPr>
              <w:rPr>
                <w:sz w:val="20"/>
              </w:rPr>
            </w:pPr>
            <w:r w:rsidRPr="001728C5">
              <w:rPr>
                <w:sz w:val="20"/>
              </w:rPr>
              <w:t>Construction of the following projects:</w:t>
            </w:r>
          </w:p>
          <w:p w14:paraId="26CA50A6" w14:textId="77777777" w:rsidR="00E43439" w:rsidRPr="001728C5" w:rsidRDefault="00E43439" w:rsidP="000F630A">
            <w:pPr>
              <w:pStyle w:val="ListParagraph"/>
              <w:numPr>
                <w:ilvl w:val="0"/>
                <w:numId w:val="9"/>
              </w:numPr>
              <w:ind w:left="459"/>
              <w:rPr>
                <w:sz w:val="20"/>
              </w:rPr>
            </w:pPr>
            <w:r w:rsidRPr="001728C5">
              <w:rPr>
                <w:sz w:val="20"/>
              </w:rPr>
              <w:t>Katherine Logistics and Agribusiness Hub Water Supply</w:t>
            </w:r>
          </w:p>
          <w:p w14:paraId="3A84B085" w14:textId="77777777" w:rsidR="00E43439" w:rsidRPr="001728C5" w:rsidRDefault="00E43439" w:rsidP="000F630A">
            <w:pPr>
              <w:pStyle w:val="ListParagraph"/>
              <w:numPr>
                <w:ilvl w:val="0"/>
                <w:numId w:val="9"/>
              </w:numPr>
              <w:ind w:left="459"/>
              <w:rPr>
                <w:sz w:val="20"/>
              </w:rPr>
            </w:pPr>
            <w:r w:rsidRPr="001728C5">
              <w:rPr>
                <w:sz w:val="20"/>
              </w:rPr>
              <w:t>Emerging Agribusiness Precinct – Gunn Point Peninsula.</w:t>
            </w:r>
          </w:p>
        </w:tc>
        <w:tc>
          <w:tcPr>
            <w:tcW w:w="1984" w:type="dxa"/>
          </w:tcPr>
          <w:p w14:paraId="0F74AB59" w14:textId="77777777" w:rsidR="00E43439" w:rsidRDefault="00E43439" w:rsidP="004D7237">
            <w:pPr>
              <w:spacing w:after="80"/>
              <w:rPr>
                <w:sz w:val="20"/>
              </w:rPr>
            </w:pPr>
            <w:r>
              <w:rPr>
                <w:sz w:val="20"/>
              </w:rPr>
              <w:t>Contracted 21 October 2021.</w:t>
            </w:r>
          </w:p>
          <w:p w14:paraId="2833DF20" w14:textId="3B79CAFC" w:rsidR="00C42926" w:rsidRDefault="00E43439" w:rsidP="004D7237">
            <w:pPr>
              <w:spacing w:after="80"/>
              <w:rPr>
                <w:sz w:val="20"/>
              </w:rPr>
            </w:pPr>
            <w:r>
              <w:rPr>
                <w:sz w:val="20"/>
              </w:rPr>
              <w:t>Under construction</w:t>
            </w:r>
            <w:r w:rsidRPr="005C1383">
              <w:rPr>
                <w:sz w:val="20"/>
              </w:rPr>
              <w:t>.</w:t>
            </w:r>
            <w:r>
              <w:rPr>
                <w:sz w:val="20"/>
              </w:rPr>
              <w:t xml:space="preserve"> </w:t>
            </w:r>
          </w:p>
          <w:p w14:paraId="293DF0FA" w14:textId="0EE9B21E" w:rsidR="00E43439" w:rsidRPr="005C1383" w:rsidRDefault="00E43439" w:rsidP="000F630A">
            <w:pPr>
              <w:rPr>
                <w:sz w:val="20"/>
              </w:rPr>
            </w:pPr>
            <w:r>
              <w:rPr>
                <w:sz w:val="20"/>
              </w:rPr>
              <w:t xml:space="preserve">Expected completion </w:t>
            </w:r>
            <w:r w:rsidR="00BD5B9A">
              <w:rPr>
                <w:sz w:val="20"/>
              </w:rPr>
              <w:t xml:space="preserve">late </w:t>
            </w:r>
            <w:r>
              <w:rPr>
                <w:sz w:val="20"/>
              </w:rPr>
              <w:t>2024</w:t>
            </w:r>
            <w:r w:rsidRPr="005C1383">
              <w:rPr>
                <w:sz w:val="20"/>
              </w:rPr>
              <w:t>.</w:t>
            </w:r>
          </w:p>
        </w:tc>
      </w:tr>
      <w:bookmarkEnd w:id="3"/>
      <w:tr w:rsidR="000975ED" w:rsidRPr="005C1383" w:rsidDel="00571E54" w14:paraId="36B05F02" w14:textId="77777777" w:rsidTr="0A8C374D">
        <w:trPr>
          <w:trHeight w:val="300"/>
        </w:trPr>
        <w:tc>
          <w:tcPr>
            <w:tcW w:w="704" w:type="dxa"/>
          </w:tcPr>
          <w:p w14:paraId="07661635" w14:textId="77777777" w:rsidR="00573825" w:rsidRDefault="00573825" w:rsidP="000F630A">
            <w:pPr>
              <w:rPr>
                <w:sz w:val="20"/>
              </w:rPr>
            </w:pPr>
            <w:r>
              <w:rPr>
                <w:sz w:val="20"/>
              </w:rPr>
              <w:t>NT</w:t>
            </w:r>
          </w:p>
        </w:tc>
        <w:tc>
          <w:tcPr>
            <w:tcW w:w="3260" w:type="dxa"/>
          </w:tcPr>
          <w:p w14:paraId="726E9577" w14:textId="77777777" w:rsidR="00573825" w:rsidRDefault="00573825" w:rsidP="000F630A">
            <w:pPr>
              <w:rPr>
                <w:sz w:val="20"/>
              </w:rPr>
            </w:pPr>
            <w:r w:rsidRPr="00E216CE">
              <w:rPr>
                <w:sz w:val="20"/>
              </w:rPr>
              <w:t>Yuendumu Water Security and Supply Strategy</w:t>
            </w:r>
          </w:p>
          <w:p w14:paraId="1768E880" w14:textId="77777777" w:rsidR="00573825" w:rsidRDefault="00573825" w:rsidP="000F630A">
            <w:pPr>
              <w:rPr>
                <w:sz w:val="20"/>
              </w:rPr>
            </w:pPr>
            <w:r>
              <w:rPr>
                <w:sz w:val="20"/>
              </w:rPr>
              <w:t>(3 projects)</w:t>
            </w:r>
          </w:p>
        </w:tc>
        <w:tc>
          <w:tcPr>
            <w:tcW w:w="1418" w:type="dxa"/>
          </w:tcPr>
          <w:p w14:paraId="2EAC2A21" w14:textId="77777777" w:rsidR="00573825" w:rsidRDefault="00573825" w:rsidP="000F630A">
            <w:pPr>
              <w:rPr>
                <w:sz w:val="20"/>
              </w:rPr>
            </w:pPr>
            <w:r>
              <w:rPr>
                <w:sz w:val="20"/>
              </w:rPr>
              <w:t>$11,100,000</w:t>
            </w:r>
          </w:p>
        </w:tc>
        <w:tc>
          <w:tcPr>
            <w:tcW w:w="1417" w:type="dxa"/>
          </w:tcPr>
          <w:p w14:paraId="1DD8ED3C" w14:textId="77777777" w:rsidR="00573825" w:rsidRDefault="00573825" w:rsidP="000F630A">
            <w:pPr>
              <w:rPr>
                <w:sz w:val="20"/>
              </w:rPr>
            </w:pPr>
            <w:r>
              <w:rPr>
                <w:sz w:val="20"/>
              </w:rPr>
              <w:t>$4,200,000</w:t>
            </w:r>
          </w:p>
        </w:tc>
        <w:tc>
          <w:tcPr>
            <w:tcW w:w="1418" w:type="dxa"/>
          </w:tcPr>
          <w:p w14:paraId="2611E7F2" w14:textId="77777777" w:rsidR="00573825" w:rsidRPr="00EF764A" w:rsidRDefault="00573825" w:rsidP="000F630A">
            <w:pPr>
              <w:rPr>
                <w:sz w:val="20"/>
              </w:rPr>
            </w:pPr>
            <w:r>
              <w:rPr>
                <w:sz w:val="20"/>
              </w:rPr>
              <w:t>$15,300,000</w:t>
            </w:r>
          </w:p>
        </w:tc>
        <w:tc>
          <w:tcPr>
            <w:tcW w:w="5245" w:type="dxa"/>
          </w:tcPr>
          <w:p w14:paraId="17FBFDE4" w14:textId="77777777" w:rsidR="00573825" w:rsidRDefault="00573825" w:rsidP="000F630A">
            <w:pPr>
              <w:rPr>
                <w:sz w:val="20"/>
              </w:rPr>
            </w:pPr>
            <w:r>
              <w:rPr>
                <w:sz w:val="20"/>
              </w:rPr>
              <w:t>The strategy is a construction package of three infrastructure projects which will address water security through:</w:t>
            </w:r>
          </w:p>
          <w:p w14:paraId="3947D88A" w14:textId="77777777" w:rsidR="00573825" w:rsidRPr="007D4FB2" w:rsidRDefault="00573825" w:rsidP="007D4FB2">
            <w:pPr>
              <w:pStyle w:val="ListParagraph"/>
              <w:numPr>
                <w:ilvl w:val="0"/>
                <w:numId w:val="15"/>
              </w:numPr>
              <w:ind w:left="459" w:hanging="338"/>
              <w:rPr>
                <w:sz w:val="20"/>
              </w:rPr>
            </w:pPr>
            <w:r w:rsidRPr="007D4FB2">
              <w:rPr>
                <w:sz w:val="20"/>
              </w:rPr>
              <w:t>Water service line replacement</w:t>
            </w:r>
          </w:p>
          <w:p w14:paraId="144AEF44" w14:textId="77777777" w:rsidR="00573825" w:rsidRPr="007D4FB2" w:rsidRDefault="00573825" w:rsidP="007D4FB2">
            <w:pPr>
              <w:pStyle w:val="ListParagraph"/>
              <w:numPr>
                <w:ilvl w:val="0"/>
                <w:numId w:val="15"/>
              </w:numPr>
              <w:ind w:left="459" w:hanging="338"/>
              <w:rPr>
                <w:sz w:val="20"/>
              </w:rPr>
            </w:pPr>
            <w:r w:rsidRPr="007D4FB2">
              <w:rPr>
                <w:sz w:val="20"/>
              </w:rPr>
              <w:t>Equipping two existing bores</w:t>
            </w:r>
          </w:p>
          <w:p w14:paraId="19C9C1F9" w14:textId="77777777" w:rsidR="00573825" w:rsidRPr="007D4FB2" w:rsidRDefault="00573825" w:rsidP="007D4FB2">
            <w:pPr>
              <w:pStyle w:val="ListParagraph"/>
              <w:numPr>
                <w:ilvl w:val="0"/>
                <w:numId w:val="15"/>
              </w:numPr>
              <w:ind w:left="459" w:hanging="338"/>
              <w:rPr>
                <w:sz w:val="20"/>
              </w:rPr>
            </w:pPr>
            <w:r w:rsidRPr="007D4FB2">
              <w:rPr>
                <w:sz w:val="20"/>
              </w:rPr>
              <w:t xml:space="preserve">Rising main replacement </w:t>
            </w:r>
          </w:p>
        </w:tc>
        <w:tc>
          <w:tcPr>
            <w:tcW w:w="1984" w:type="dxa"/>
          </w:tcPr>
          <w:p w14:paraId="1A5FE640" w14:textId="47284497" w:rsidR="00573825" w:rsidRDefault="00573825" w:rsidP="004D7237">
            <w:pPr>
              <w:spacing w:after="80"/>
              <w:rPr>
                <w:sz w:val="20"/>
              </w:rPr>
            </w:pPr>
            <w:r>
              <w:rPr>
                <w:sz w:val="20"/>
              </w:rPr>
              <w:t>Contracted</w:t>
            </w:r>
            <w:r w:rsidR="003A5939">
              <w:rPr>
                <w:sz w:val="20"/>
              </w:rPr>
              <w:t xml:space="preserve"> </w:t>
            </w:r>
            <w:r>
              <w:rPr>
                <w:sz w:val="20"/>
              </w:rPr>
              <w:t>24 August 2023.</w:t>
            </w:r>
          </w:p>
          <w:p w14:paraId="2B465260" w14:textId="77777777" w:rsidR="00C42926" w:rsidRDefault="00573825" w:rsidP="004D7237">
            <w:pPr>
              <w:spacing w:after="80"/>
              <w:rPr>
                <w:sz w:val="20"/>
              </w:rPr>
            </w:pPr>
            <w:r>
              <w:rPr>
                <w:sz w:val="20"/>
              </w:rPr>
              <w:t>In planning.</w:t>
            </w:r>
          </w:p>
          <w:p w14:paraId="5DF26242" w14:textId="3BFBACE1" w:rsidR="00573825" w:rsidRDefault="00573825" w:rsidP="000F630A">
            <w:pPr>
              <w:rPr>
                <w:sz w:val="20"/>
              </w:rPr>
            </w:pPr>
            <w:r>
              <w:rPr>
                <w:sz w:val="20"/>
              </w:rPr>
              <w:t xml:space="preserve">Expected completion </w:t>
            </w:r>
            <w:r w:rsidR="00AB3F0A">
              <w:rPr>
                <w:sz w:val="20"/>
              </w:rPr>
              <w:t xml:space="preserve">late </w:t>
            </w:r>
            <w:r>
              <w:rPr>
                <w:sz w:val="20"/>
              </w:rPr>
              <w:t>2024.</w:t>
            </w:r>
          </w:p>
        </w:tc>
      </w:tr>
      <w:tr w:rsidR="000975ED" w:rsidRPr="005C1383" w:rsidDel="00571E54" w14:paraId="7D4F2602" w14:textId="77777777" w:rsidTr="0A8C374D">
        <w:trPr>
          <w:cantSplit/>
          <w:trHeight w:val="300"/>
        </w:trPr>
        <w:tc>
          <w:tcPr>
            <w:tcW w:w="704" w:type="dxa"/>
          </w:tcPr>
          <w:p w14:paraId="2739B22F" w14:textId="77777777" w:rsidR="00573825" w:rsidRDefault="00573825" w:rsidP="000F630A">
            <w:pPr>
              <w:rPr>
                <w:sz w:val="20"/>
              </w:rPr>
            </w:pPr>
            <w:r>
              <w:rPr>
                <w:sz w:val="20"/>
              </w:rPr>
              <w:lastRenderedPageBreak/>
              <w:t>NT</w:t>
            </w:r>
          </w:p>
        </w:tc>
        <w:tc>
          <w:tcPr>
            <w:tcW w:w="3260" w:type="dxa"/>
          </w:tcPr>
          <w:p w14:paraId="6B758279" w14:textId="6D88850C" w:rsidR="00573825" w:rsidRDefault="00573825" w:rsidP="000F630A">
            <w:pPr>
              <w:rPr>
                <w:sz w:val="20"/>
              </w:rPr>
            </w:pPr>
            <w:r>
              <w:rPr>
                <w:sz w:val="20"/>
              </w:rPr>
              <w:t xml:space="preserve">Milingimbi Water Security Strategy </w:t>
            </w:r>
          </w:p>
          <w:p w14:paraId="161B4E27" w14:textId="77777777" w:rsidR="00573825" w:rsidRDefault="00573825" w:rsidP="000F630A">
            <w:pPr>
              <w:rPr>
                <w:sz w:val="20"/>
              </w:rPr>
            </w:pPr>
            <w:r>
              <w:rPr>
                <w:sz w:val="20"/>
              </w:rPr>
              <w:t>(3 projects)</w:t>
            </w:r>
          </w:p>
        </w:tc>
        <w:tc>
          <w:tcPr>
            <w:tcW w:w="1418" w:type="dxa"/>
          </w:tcPr>
          <w:p w14:paraId="3091DAC0" w14:textId="77777777" w:rsidR="00573825" w:rsidRDefault="00573825" w:rsidP="000F630A">
            <w:pPr>
              <w:rPr>
                <w:sz w:val="20"/>
              </w:rPr>
            </w:pPr>
            <w:r>
              <w:rPr>
                <w:sz w:val="20"/>
              </w:rPr>
              <w:t>$6,441,000</w:t>
            </w:r>
          </w:p>
        </w:tc>
        <w:tc>
          <w:tcPr>
            <w:tcW w:w="1417" w:type="dxa"/>
          </w:tcPr>
          <w:p w14:paraId="6681D482" w14:textId="77777777" w:rsidR="00573825" w:rsidRDefault="00573825" w:rsidP="000F630A">
            <w:pPr>
              <w:rPr>
                <w:sz w:val="20"/>
              </w:rPr>
            </w:pPr>
            <w:r>
              <w:rPr>
                <w:sz w:val="20"/>
              </w:rPr>
              <w:t>$4,955,000</w:t>
            </w:r>
          </w:p>
        </w:tc>
        <w:tc>
          <w:tcPr>
            <w:tcW w:w="1418" w:type="dxa"/>
          </w:tcPr>
          <w:p w14:paraId="1DC27A7C" w14:textId="77777777" w:rsidR="00573825" w:rsidRPr="00EF764A" w:rsidRDefault="00573825" w:rsidP="000F630A">
            <w:pPr>
              <w:rPr>
                <w:sz w:val="20"/>
              </w:rPr>
            </w:pPr>
            <w:r>
              <w:rPr>
                <w:sz w:val="20"/>
              </w:rPr>
              <w:t>$11,396,000</w:t>
            </w:r>
          </w:p>
        </w:tc>
        <w:tc>
          <w:tcPr>
            <w:tcW w:w="5245" w:type="dxa"/>
          </w:tcPr>
          <w:p w14:paraId="48E1B92B" w14:textId="77777777" w:rsidR="00573825" w:rsidRDefault="00573825" w:rsidP="000F630A">
            <w:pPr>
              <w:rPr>
                <w:sz w:val="20"/>
              </w:rPr>
            </w:pPr>
            <w:r>
              <w:rPr>
                <w:sz w:val="20"/>
              </w:rPr>
              <w:t>The strategy is a package of three design and construction projects across three locations on Millingimbi Island which will:</w:t>
            </w:r>
          </w:p>
          <w:p w14:paraId="16898376" w14:textId="77777777" w:rsidR="00573825" w:rsidRDefault="00573825" w:rsidP="004D7237">
            <w:pPr>
              <w:pStyle w:val="ListParagraph"/>
              <w:numPr>
                <w:ilvl w:val="0"/>
                <w:numId w:val="15"/>
              </w:numPr>
              <w:ind w:left="459" w:hanging="340"/>
              <w:contextualSpacing w:val="0"/>
              <w:rPr>
                <w:sz w:val="20"/>
              </w:rPr>
            </w:pPr>
            <w:r>
              <w:rPr>
                <w:sz w:val="20"/>
              </w:rPr>
              <w:t xml:space="preserve">Equip two existing bores to increase supply, and construct associated rising main and overhead </w:t>
            </w:r>
            <w:proofErr w:type="gramStart"/>
            <w:r>
              <w:rPr>
                <w:sz w:val="20"/>
              </w:rPr>
              <w:t>powerline</w:t>
            </w:r>
            <w:proofErr w:type="gramEnd"/>
          </w:p>
          <w:p w14:paraId="3484FB5E" w14:textId="77777777" w:rsidR="00573825" w:rsidRDefault="00573825" w:rsidP="004D7237">
            <w:pPr>
              <w:pStyle w:val="ListParagraph"/>
              <w:numPr>
                <w:ilvl w:val="0"/>
                <w:numId w:val="15"/>
              </w:numPr>
              <w:ind w:left="459" w:hanging="340"/>
              <w:contextualSpacing w:val="0"/>
              <w:rPr>
                <w:sz w:val="20"/>
              </w:rPr>
            </w:pPr>
            <w:r>
              <w:rPr>
                <w:sz w:val="20"/>
              </w:rPr>
              <w:t xml:space="preserve">Drill four new production bores and up to six monitoring </w:t>
            </w:r>
            <w:proofErr w:type="gramStart"/>
            <w:r>
              <w:rPr>
                <w:sz w:val="20"/>
              </w:rPr>
              <w:t>bore</w:t>
            </w:r>
            <w:r w:rsidRPr="009A0C87">
              <w:rPr>
                <w:sz w:val="20"/>
              </w:rPr>
              <w:t>s</w:t>
            </w:r>
            <w:proofErr w:type="gramEnd"/>
          </w:p>
          <w:p w14:paraId="6CAC1325" w14:textId="77777777" w:rsidR="00573825" w:rsidRPr="009A0C87" w:rsidRDefault="00573825" w:rsidP="007D4FB2">
            <w:pPr>
              <w:pStyle w:val="ListParagraph"/>
              <w:numPr>
                <w:ilvl w:val="0"/>
                <w:numId w:val="15"/>
              </w:numPr>
              <w:ind w:left="459" w:hanging="338"/>
              <w:rPr>
                <w:sz w:val="20"/>
              </w:rPr>
            </w:pPr>
            <w:r>
              <w:rPr>
                <w:sz w:val="20"/>
              </w:rPr>
              <w:t>Equip up to four new production bores and six monitoring bores</w:t>
            </w:r>
          </w:p>
        </w:tc>
        <w:tc>
          <w:tcPr>
            <w:tcW w:w="1984" w:type="dxa"/>
          </w:tcPr>
          <w:p w14:paraId="4B2CFE81" w14:textId="53AF5D9A" w:rsidR="00573825" w:rsidRDefault="00573825" w:rsidP="003A5939">
            <w:pPr>
              <w:spacing w:after="120"/>
              <w:rPr>
                <w:sz w:val="20"/>
              </w:rPr>
            </w:pPr>
            <w:r>
              <w:rPr>
                <w:sz w:val="20"/>
              </w:rPr>
              <w:t>Contracted 24 August 2023.</w:t>
            </w:r>
          </w:p>
          <w:p w14:paraId="43C9AB39" w14:textId="77777777" w:rsidR="003A5939" w:rsidRDefault="00573825" w:rsidP="003A5939">
            <w:pPr>
              <w:spacing w:after="120"/>
              <w:rPr>
                <w:sz w:val="20"/>
              </w:rPr>
            </w:pPr>
            <w:r>
              <w:rPr>
                <w:sz w:val="20"/>
              </w:rPr>
              <w:t>In planning.</w:t>
            </w:r>
          </w:p>
          <w:p w14:paraId="182C79F3" w14:textId="386E40B3" w:rsidR="00573825" w:rsidRDefault="00573825" w:rsidP="000F630A">
            <w:pPr>
              <w:rPr>
                <w:sz w:val="20"/>
              </w:rPr>
            </w:pPr>
            <w:r>
              <w:rPr>
                <w:sz w:val="20"/>
              </w:rPr>
              <w:t>Expected completion early</w:t>
            </w:r>
            <w:r w:rsidR="00704602">
              <w:rPr>
                <w:sz w:val="20"/>
              </w:rPr>
              <w:t>-</w:t>
            </w:r>
            <w:r>
              <w:rPr>
                <w:sz w:val="20"/>
              </w:rPr>
              <w:t>2025.</w:t>
            </w:r>
          </w:p>
        </w:tc>
      </w:tr>
      <w:tr w:rsidR="00BD4188" w:rsidRPr="005C1383" w:rsidDel="00571E54" w14:paraId="4A7FD83D" w14:textId="77777777" w:rsidTr="0A8C374D">
        <w:trPr>
          <w:cantSplit/>
          <w:trHeight w:val="300"/>
        </w:trPr>
        <w:tc>
          <w:tcPr>
            <w:tcW w:w="704" w:type="dxa"/>
          </w:tcPr>
          <w:p w14:paraId="6003B46F" w14:textId="65BFB837" w:rsidR="00BD4188" w:rsidRDefault="007A32B5" w:rsidP="000F630A">
            <w:pPr>
              <w:rPr>
                <w:sz w:val="20"/>
              </w:rPr>
            </w:pPr>
            <w:r>
              <w:rPr>
                <w:sz w:val="20"/>
              </w:rPr>
              <w:t>NT</w:t>
            </w:r>
          </w:p>
        </w:tc>
        <w:tc>
          <w:tcPr>
            <w:tcW w:w="3260" w:type="dxa"/>
          </w:tcPr>
          <w:p w14:paraId="092DE5F0" w14:textId="24BF1390" w:rsidR="00BD4188" w:rsidRDefault="006651E7" w:rsidP="000F630A">
            <w:pPr>
              <w:rPr>
                <w:sz w:val="20"/>
              </w:rPr>
            </w:pPr>
            <w:r>
              <w:rPr>
                <w:sz w:val="20"/>
              </w:rPr>
              <w:t xml:space="preserve">Yulara Water Supply Project </w:t>
            </w:r>
          </w:p>
        </w:tc>
        <w:tc>
          <w:tcPr>
            <w:tcW w:w="1418" w:type="dxa"/>
          </w:tcPr>
          <w:p w14:paraId="40DAD2F9" w14:textId="0EDB83B1" w:rsidR="00BD4188" w:rsidRDefault="006651E7" w:rsidP="000F630A">
            <w:pPr>
              <w:rPr>
                <w:sz w:val="20"/>
              </w:rPr>
            </w:pPr>
            <w:r>
              <w:rPr>
                <w:sz w:val="20"/>
              </w:rPr>
              <w:t>$13,200,000</w:t>
            </w:r>
          </w:p>
        </w:tc>
        <w:tc>
          <w:tcPr>
            <w:tcW w:w="1417" w:type="dxa"/>
          </w:tcPr>
          <w:p w14:paraId="25DC696F" w14:textId="0AD8181F" w:rsidR="00BD4188" w:rsidRDefault="006651E7" w:rsidP="000F630A">
            <w:pPr>
              <w:rPr>
                <w:sz w:val="20"/>
              </w:rPr>
            </w:pPr>
            <w:r>
              <w:rPr>
                <w:sz w:val="20"/>
              </w:rPr>
              <w:t>$10,000,000</w:t>
            </w:r>
          </w:p>
        </w:tc>
        <w:tc>
          <w:tcPr>
            <w:tcW w:w="1418" w:type="dxa"/>
          </w:tcPr>
          <w:p w14:paraId="13C58C09" w14:textId="1D10B92F" w:rsidR="00BD4188" w:rsidRDefault="006651E7" w:rsidP="000F630A">
            <w:pPr>
              <w:rPr>
                <w:sz w:val="20"/>
              </w:rPr>
            </w:pPr>
            <w:r>
              <w:rPr>
                <w:sz w:val="20"/>
              </w:rPr>
              <w:t>$23,200,000</w:t>
            </w:r>
          </w:p>
        </w:tc>
        <w:tc>
          <w:tcPr>
            <w:tcW w:w="5245" w:type="dxa"/>
          </w:tcPr>
          <w:p w14:paraId="57401EB6" w14:textId="6DF1C151" w:rsidR="00FF6081" w:rsidRPr="00FF6081" w:rsidRDefault="00FF6081" w:rsidP="00FF6081">
            <w:pPr>
              <w:rPr>
                <w:sz w:val="20"/>
              </w:rPr>
            </w:pPr>
            <w:r>
              <w:rPr>
                <w:sz w:val="20"/>
              </w:rPr>
              <w:t xml:space="preserve">The </w:t>
            </w:r>
            <w:r w:rsidRPr="00FF6081">
              <w:rPr>
                <w:sz w:val="20"/>
              </w:rPr>
              <w:t>Yulara Water Supply Project will construct new water infrastructure to improve the township’s long-term water security</w:t>
            </w:r>
            <w:r w:rsidR="00B43FA5">
              <w:rPr>
                <w:sz w:val="20"/>
              </w:rPr>
              <w:t xml:space="preserve">. </w:t>
            </w:r>
            <w:r w:rsidR="00B43FA5" w:rsidRPr="00B43FA5">
              <w:rPr>
                <w:sz w:val="20"/>
              </w:rPr>
              <w:t>Once completed, the project is expected to provide an additional 3 megalitres (ML) of water for Yulara per day. This will increase the township’s water supply by up to 1,095 ML each year.</w:t>
            </w:r>
            <w:r w:rsidRPr="00FF6081">
              <w:rPr>
                <w:sz w:val="20"/>
              </w:rPr>
              <w:t xml:space="preserve"> The project is proposed to be delivered in four stages</w:t>
            </w:r>
            <w:r w:rsidR="00AF52BF">
              <w:rPr>
                <w:sz w:val="20"/>
              </w:rPr>
              <w:t>:</w:t>
            </w:r>
          </w:p>
          <w:p w14:paraId="29DEB705" w14:textId="77777777" w:rsidR="00FF6081" w:rsidRPr="00FF6081" w:rsidRDefault="00FF6081" w:rsidP="00FF6081">
            <w:pPr>
              <w:rPr>
                <w:sz w:val="20"/>
              </w:rPr>
            </w:pPr>
            <w:r w:rsidRPr="00FF6081">
              <w:rPr>
                <w:sz w:val="20"/>
              </w:rPr>
              <w:t xml:space="preserve">Stage 1 – New bore and rising </w:t>
            </w:r>
            <w:proofErr w:type="gramStart"/>
            <w:r w:rsidRPr="00FF6081">
              <w:rPr>
                <w:sz w:val="20"/>
              </w:rPr>
              <w:t>main</w:t>
            </w:r>
            <w:proofErr w:type="gramEnd"/>
          </w:p>
          <w:p w14:paraId="601FF5EF" w14:textId="77777777" w:rsidR="00FF6081" w:rsidRPr="00FF6081" w:rsidRDefault="00FF6081" w:rsidP="00FF6081">
            <w:pPr>
              <w:rPr>
                <w:sz w:val="20"/>
              </w:rPr>
            </w:pPr>
            <w:r w:rsidRPr="00FF6081">
              <w:rPr>
                <w:sz w:val="20"/>
              </w:rPr>
              <w:t>Stage 2 – Construction of a new water treatment compound and untreated water tank</w:t>
            </w:r>
          </w:p>
          <w:p w14:paraId="452AB7BA" w14:textId="77777777" w:rsidR="00FF6081" w:rsidRPr="00FF6081" w:rsidRDefault="00FF6081" w:rsidP="00FF6081">
            <w:pPr>
              <w:rPr>
                <w:sz w:val="20"/>
              </w:rPr>
            </w:pPr>
            <w:r w:rsidRPr="00FF6081">
              <w:rPr>
                <w:sz w:val="20"/>
              </w:rPr>
              <w:t>Stage 3 – Construction of a second untreated water tank</w:t>
            </w:r>
          </w:p>
          <w:p w14:paraId="1C99FE67" w14:textId="12D7359C" w:rsidR="00BD4188" w:rsidRDefault="00FF6081" w:rsidP="00FF6081">
            <w:pPr>
              <w:rPr>
                <w:sz w:val="20"/>
              </w:rPr>
            </w:pPr>
            <w:r w:rsidRPr="00FF6081">
              <w:rPr>
                <w:sz w:val="20"/>
              </w:rPr>
              <w:t>Stage 4 – Construction of a new water treatment plant.</w:t>
            </w:r>
          </w:p>
        </w:tc>
        <w:tc>
          <w:tcPr>
            <w:tcW w:w="1984" w:type="dxa"/>
          </w:tcPr>
          <w:p w14:paraId="294A736C" w14:textId="77777777" w:rsidR="00BD4188" w:rsidRDefault="00256911" w:rsidP="003A5939">
            <w:pPr>
              <w:spacing w:after="120"/>
              <w:rPr>
                <w:sz w:val="20"/>
              </w:rPr>
            </w:pPr>
            <w:r>
              <w:rPr>
                <w:sz w:val="20"/>
              </w:rPr>
              <w:t>Not yet contracted.</w:t>
            </w:r>
          </w:p>
          <w:p w14:paraId="2E6F358A" w14:textId="77777777" w:rsidR="00256911" w:rsidRDefault="00256911" w:rsidP="003A5939">
            <w:pPr>
              <w:spacing w:after="120"/>
              <w:rPr>
                <w:sz w:val="20"/>
              </w:rPr>
            </w:pPr>
            <w:r>
              <w:rPr>
                <w:sz w:val="20"/>
              </w:rPr>
              <w:t>In planning.</w:t>
            </w:r>
          </w:p>
          <w:p w14:paraId="5AC173AF" w14:textId="21B655B6" w:rsidR="00256911" w:rsidRDefault="00F503DF" w:rsidP="003A5939">
            <w:pPr>
              <w:spacing w:after="120"/>
              <w:rPr>
                <w:sz w:val="20"/>
              </w:rPr>
            </w:pPr>
            <w:r>
              <w:rPr>
                <w:sz w:val="20"/>
              </w:rPr>
              <w:t xml:space="preserve">Expected completion </w:t>
            </w:r>
            <w:r w:rsidR="003F630B">
              <w:rPr>
                <w:sz w:val="20"/>
              </w:rPr>
              <w:t xml:space="preserve">mid-2029. </w:t>
            </w:r>
          </w:p>
        </w:tc>
      </w:tr>
      <w:tr w:rsidR="00BD4188" w:rsidRPr="005C1383" w:rsidDel="00571E54" w14:paraId="2DD1E45A" w14:textId="77777777" w:rsidTr="00DF2F53">
        <w:trPr>
          <w:cantSplit/>
          <w:trHeight w:val="406"/>
        </w:trPr>
        <w:tc>
          <w:tcPr>
            <w:tcW w:w="704" w:type="dxa"/>
          </w:tcPr>
          <w:p w14:paraId="1087597D" w14:textId="1B85A6CF" w:rsidR="00BD4188" w:rsidRDefault="007A32B5" w:rsidP="000F630A">
            <w:pPr>
              <w:rPr>
                <w:sz w:val="20"/>
              </w:rPr>
            </w:pPr>
            <w:r>
              <w:rPr>
                <w:sz w:val="20"/>
              </w:rPr>
              <w:t>NT</w:t>
            </w:r>
          </w:p>
        </w:tc>
        <w:tc>
          <w:tcPr>
            <w:tcW w:w="3260" w:type="dxa"/>
          </w:tcPr>
          <w:p w14:paraId="213C8E43" w14:textId="77777777" w:rsidR="009C5B3D" w:rsidRDefault="00D258DE" w:rsidP="000F630A">
            <w:pPr>
              <w:rPr>
                <w:sz w:val="20"/>
              </w:rPr>
            </w:pPr>
            <w:r>
              <w:rPr>
                <w:sz w:val="20"/>
              </w:rPr>
              <w:t>Maningrida Water Supply Upgrade</w:t>
            </w:r>
          </w:p>
          <w:p w14:paraId="3380B979" w14:textId="17FA5FFF" w:rsidR="00BD4188" w:rsidRDefault="00D258DE" w:rsidP="000F630A">
            <w:pPr>
              <w:rPr>
                <w:sz w:val="20"/>
              </w:rPr>
            </w:pPr>
            <w:r>
              <w:rPr>
                <w:sz w:val="20"/>
              </w:rPr>
              <w:t>(3 projects)</w:t>
            </w:r>
          </w:p>
        </w:tc>
        <w:tc>
          <w:tcPr>
            <w:tcW w:w="1418" w:type="dxa"/>
          </w:tcPr>
          <w:p w14:paraId="6C581F1C" w14:textId="5B1E9ACB" w:rsidR="00BD4188" w:rsidRDefault="00D258DE" w:rsidP="000F630A">
            <w:pPr>
              <w:rPr>
                <w:sz w:val="20"/>
              </w:rPr>
            </w:pPr>
            <w:r>
              <w:rPr>
                <w:sz w:val="20"/>
              </w:rPr>
              <w:t>$13,000,000</w:t>
            </w:r>
          </w:p>
        </w:tc>
        <w:tc>
          <w:tcPr>
            <w:tcW w:w="1417" w:type="dxa"/>
          </w:tcPr>
          <w:p w14:paraId="0BAE724E" w14:textId="3213D09C" w:rsidR="00BD4188" w:rsidRDefault="00715F10" w:rsidP="000F630A">
            <w:pPr>
              <w:rPr>
                <w:sz w:val="20"/>
              </w:rPr>
            </w:pPr>
            <w:r>
              <w:rPr>
                <w:sz w:val="20"/>
              </w:rPr>
              <w:t>$8,000,000</w:t>
            </w:r>
          </w:p>
        </w:tc>
        <w:tc>
          <w:tcPr>
            <w:tcW w:w="1418" w:type="dxa"/>
          </w:tcPr>
          <w:p w14:paraId="3E63DB00" w14:textId="071996FF" w:rsidR="00BD4188" w:rsidRDefault="00715F10" w:rsidP="000F630A">
            <w:pPr>
              <w:rPr>
                <w:sz w:val="20"/>
              </w:rPr>
            </w:pPr>
            <w:r>
              <w:rPr>
                <w:sz w:val="20"/>
              </w:rPr>
              <w:t>$21,000,000</w:t>
            </w:r>
          </w:p>
        </w:tc>
        <w:tc>
          <w:tcPr>
            <w:tcW w:w="5245" w:type="dxa"/>
          </w:tcPr>
          <w:p w14:paraId="02DF97B0" w14:textId="77777777" w:rsidR="00BD4188" w:rsidRDefault="0075593B" w:rsidP="000F630A">
            <w:pPr>
              <w:rPr>
                <w:sz w:val="20"/>
              </w:rPr>
            </w:pPr>
            <w:r w:rsidRPr="0075593B">
              <w:rPr>
                <w:sz w:val="20"/>
              </w:rPr>
              <w:t>The Maningrida Water Supply Upgrade will improve the reliability of the Maningrida community’s water network.</w:t>
            </w:r>
            <w:r w:rsidR="008E43EF">
              <w:rPr>
                <w:sz w:val="20"/>
              </w:rPr>
              <w:t xml:space="preserve"> Works in the upgrade include: </w:t>
            </w:r>
          </w:p>
          <w:p w14:paraId="34EE8142" w14:textId="77777777" w:rsidR="008E43EF" w:rsidRPr="008E43EF" w:rsidRDefault="008E43EF" w:rsidP="00DF2F53">
            <w:pPr>
              <w:pStyle w:val="ListParagraph"/>
              <w:numPr>
                <w:ilvl w:val="0"/>
                <w:numId w:val="15"/>
              </w:numPr>
              <w:ind w:left="459" w:hanging="340"/>
              <w:contextualSpacing w:val="0"/>
              <w:rPr>
                <w:sz w:val="20"/>
              </w:rPr>
            </w:pPr>
            <w:r w:rsidRPr="008E43EF">
              <w:rPr>
                <w:sz w:val="20"/>
              </w:rPr>
              <w:t xml:space="preserve">a new water tank to expand storage </w:t>
            </w:r>
            <w:proofErr w:type="gramStart"/>
            <w:r w:rsidRPr="008E43EF">
              <w:rPr>
                <w:sz w:val="20"/>
              </w:rPr>
              <w:t>capacity</w:t>
            </w:r>
            <w:proofErr w:type="gramEnd"/>
          </w:p>
          <w:p w14:paraId="3CE1840A" w14:textId="77777777" w:rsidR="008E43EF" w:rsidRPr="008E43EF" w:rsidRDefault="008E43EF" w:rsidP="00DF2F53">
            <w:pPr>
              <w:pStyle w:val="ListParagraph"/>
              <w:numPr>
                <w:ilvl w:val="0"/>
                <w:numId w:val="15"/>
              </w:numPr>
              <w:ind w:left="459" w:hanging="340"/>
              <w:contextualSpacing w:val="0"/>
              <w:rPr>
                <w:sz w:val="20"/>
              </w:rPr>
            </w:pPr>
            <w:r w:rsidRPr="008E43EF">
              <w:rPr>
                <w:sz w:val="20"/>
              </w:rPr>
              <w:t xml:space="preserve">construction of new pipelines to connect the new tank to the </w:t>
            </w:r>
            <w:proofErr w:type="gramStart"/>
            <w:r w:rsidRPr="008E43EF">
              <w:rPr>
                <w:sz w:val="20"/>
              </w:rPr>
              <w:t>network</w:t>
            </w:r>
            <w:proofErr w:type="gramEnd"/>
          </w:p>
          <w:p w14:paraId="17D55F7A" w14:textId="32933CEA" w:rsidR="008E43EF" w:rsidRDefault="008E43EF" w:rsidP="00DF2F53">
            <w:pPr>
              <w:pStyle w:val="ListParagraph"/>
              <w:numPr>
                <w:ilvl w:val="0"/>
                <w:numId w:val="15"/>
              </w:numPr>
              <w:ind w:left="459" w:hanging="340"/>
              <w:contextualSpacing w:val="0"/>
              <w:rPr>
                <w:sz w:val="20"/>
              </w:rPr>
            </w:pPr>
            <w:r w:rsidRPr="008E43EF">
              <w:rPr>
                <w:sz w:val="20"/>
              </w:rPr>
              <w:t>replacement of old, leaky pipes.</w:t>
            </w:r>
          </w:p>
        </w:tc>
        <w:tc>
          <w:tcPr>
            <w:tcW w:w="1984" w:type="dxa"/>
          </w:tcPr>
          <w:p w14:paraId="7B95B1B8" w14:textId="77777777" w:rsidR="00BD4188" w:rsidRDefault="00E732D1" w:rsidP="003A5939">
            <w:pPr>
              <w:spacing w:after="120"/>
              <w:rPr>
                <w:sz w:val="20"/>
              </w:rPr>
            </w:pPr>
            <w:r>
              <w:rPr>
                <w:sz w:val="20"/>
              </w:rPr>
              <w:t>Not yet contracted.</w:t>
            </w:r>
          </w:p>
          <w:p w14:paraId="050E439A" w14:textId="77777777" w:rsidR="005C3BF3" w:rsidRDefault="00E732D1" w:rsidP="003A5939">
            <w:pPr>
              <w:spacing w:after="120"/>
              <w:rPr>
                <w:sz w:val="20"/>
              </w:rPr>
            </w:pPr>
            <w:r>
              <w:rPr>
                <w:sz w:val="20"/>
              </w:rPr>
              <w:t>Under construction.</w:t>
            </w:r>
          </w:p>
          <w:p w14:paraId="6FBC81F1" w14:textId="23E57D51" w:rsidR="00E732D1" w:rsidRDefault="00BE2FCD" w:rsidP="003A5939">
            <w:pPr>
              <w:spacing w:after="120"/>
              <w:rPr>
                <w:sz w:val="20"/>
              </w:rPr>
            </w:pPr>
            <w:r>
              <w:rPr>
                <w:sz w:val="20"/>
              </w:rPr>
              <w:t>Expected completion late 2026.</w:t>
            </w:r>
            <w:r w:rsidR="00E732D1">
              <w:rPr>
                <w:sz w:val="20"/>
              </w:rPr>
              <w:t xml:space="preserve"> </w:t>
            </w:r>
          </w:p>
        </w:tc>
      </w:tr>
      <w:tr w:rsidR="00BD4188" w:rsidRPr="005C1383" w:rsidDel="00571E54" w14:paraId="54C2554C" w14:textId="77777777" w:rsidTr="0A8C374D">
        <w:trPr>
          <w:cantSplit/>
          <w:trHeight w:val="300"/>
        </w:trPr>
        <w:tc>
          <w:tcPr>
            <w:tcW w:w="704" w:type="dxa"/>
          </w:tcPr>
          <w:p w14:paraId="07E4CF7E" w14:textId="4D7750E3" w:rsidR="00BD4188" w:rsidRDefault="007A32B5" w:rsidP="000F630A">
            <w:pPr>
              <w:rPr>
                <w:sz w:val="20"/>
              </w:rPr>
            </w:pPr>
            <w:r>
              <w:rPr>
                <w:sz w:val="20"/>
              </w:rPr>
              <w:t>NT</w:t>
            </w:r>
          </w:p>
        </w:tc>
        <w:tc>
          <w:tcPr>
            <w:tcW w:w="3260" w:type="dxa"/>
          </w:tcPr>
          <w:p w14:paraId="1930C1B2" w14:textId="77777777" w:rsidR="009C5B3D" w:rsidRDefault="009C5B3D" w:rsidP="000F630A">
            <w:pPr>
              <w:rPr>
                <w:sz w:val="20"/>
              </w:rPr>
            </w:pPr>
            <w:r>
              <w:rPr>
                <w:sz w:val="20"/>
              </w:rPr>
              <w:t xml:space="preserve">Gove Peninsula Water Supply Upgrade Strategy – Phase 1 </w:t>
            </w:r>
          </w:p>
          <w:p w14:paraId="6FF8D00A" w14:textId="0A206E36" w:rsidR="00BD4188" w:rsidRDefault="009C5B3D" w:rsidP="000F630A">
            <w:pPr>
              <w:rPr>
                <w:sz w:val="20"/>
              </w:rPr>
            </w:pPr>
            <w:r>
              <w:rPr>
                <w:sz w:val="20"/>
              </w:rPr>
              <w:t>(2 projects)</w:t>
            </w:r>
          </w:p>
        </w:tc>
        <w:tc>
          <w:tcPr>
            <w:tcW w:w="1418" w:type="dxa"/>
          </w:tcPr>
          <w:p w14:paraId="37520379" w14:textId="3246D82C" w:rsidR="00BD4188" w:rsidRDefault="009C5B3D" w:rsidP="000F630A">
            <w:pPr>
              <w:rPr>
                <w:sz w:val="20"/>
              </w:rPr>
            </w:pPr>
            <w:r>
              <w:rPr>
                <w:sz w:val="20"/>
              </w:rPr>
              <w:t>$5,390,000</w:t>
            </w:r>
          </w:p>
        </w:tc>
        <w:tc>
          <w:tcPr>
            <w:tcW w:w="1417" w:type="dxa"/>
          </w:tcPr>
          <w:p w14:paraId="605C0BE7" w14:textId="080D7CD1" w:rsidR="00BD4188" w:rsidRDefault="00C56B34" w:rsidP="000F630A">
            <w:pPr>
              <w:rPr>
                <w:sz w:val="20"/>
              </w:rPr>
            </w:pPr>
            <w:r>
              <w:rPr>
                <w:sz w:val="20"/>
              </w:rPr>
              <w:t>$3,500,000</w:t>
            </w:r>
          </w:p>
        </w:tc>
        <w:tc>
          <w:tcPr>
            <w:tcW w:w="1418" w:type="dxa"/>
          </w:tcPr>
          <w:p w14:paraId="464179AE" w14:textId="7DAD66DD" w:rsidR="00BD4188" w:rsidRDefault="00C56B34" w:rsidP="000F630A">
            <w:pPr>
              <w:rPr>
                <w:sz w:val="20"/>
              </w:rPr>
            </w:pPr>
            <w:r>
              <w:rPr>
                <w:sz w:val="20"/>
              </w:rPr>
              <w:t>$8,890,000</w:t>
            </w:r>
          </w:p>
        </w:tc>
        <w:tc>
          <w:tcPr>
            <w:tcW w:w="5245" w:type="dxa"/>
          </w:tcPr>
          <w:p w14:paraId="58E5DD1A" w14:textId="2E3F655C" w:rsidR="00BD4188" w:rsidRDefault="002F6703" w:rsidP="00914CE2">
            <w:pPr>
              <w:rPr>
                <w:sz w:val="20"/>
              </w:rPr>
            </w:pPr>
            <w:r w:rsidRPr="002F6703">
              <w:rPr>
                <w:sz w:val="20"/>
              </w:rPr>
              <w:t>The Gove Peninsula Water Supply Upgrade project will provide long term water security for Yirrkala and Gunyangara.</w:t>
            </w:r>
            <w:r w:rsidR="00914CE2">
              <w:rPr>
                <w:sz w:val="20"/>
              </w:rPr>
              <w:t xml:space="preserve"> </w:t>
            </w:r>
            <w:r w:rsidR="00914CE2" w:rsidRPr="00914CE2">
              <w:rPr>
                <w:sz w:val="20"/>
              </w:rPr>
              <w:t>The project will reduce water loss from the ageing water distribution system in Yirrkala by replacing 6 km of pipeline and upgrading connections.</w:t>
            </w:r>
            <w:r w:rsidR="00914CE2">
              <w:rPr>
                <w:sz w:val="20"/>
              </w:rPr>
              <w:t xml:space="preserve"> </w:t>
            </w:r>
            <w:r w:rsidR="00914CE2" w:rsidRPr="00914CE2">
              <w:rPr>
                <w:sz w:val="20"/>
              </w:rPr>
              <w:t>The project will also assess the water supply to Gunyangara</w:t>
            </w:r>
            <w:r w:rsidR="00914CE2">
              <w:rPr>
                <w:sz w:val="20"/>
              </w:rPr>
              <w:t xml:space="preserve"> and </w:t>
            </w:r>
            <w:r w:rsidR="00914CE2" w:rsidRPr="00914CE2">
              <w:rPr>
                <w:sz w:val="20"/>
              </w:rPr>
              <w:t>will identify options to ensure future sustainability.</w:t>
            </w:r>
          </w:p>
        </w:tc>
        <w:tc>
          <w:tcPr>
            <w:tcW w:w="1984" w:type="dxa"/>
          </w:tcPr>
          <w:p w14:paraId="70E89D41" w14:textId="77777777" w:rsidR="00BD4188" w:rsidRDefault="009502D5" w:rsidP="003A5939">
            <w:pPr>
              <w:spacing w:after="120"/>
              <w:rPr>
                <w:sz w:val="20"/>
              </w:rPr>
            </w:pPr>
            <w:r>
              <w:rPr>
                <w:sz w:val="20"/>
              </w:rPr>
              <w:t>Not yet contracted.</w:t>
            </w:r>
          </w:p>
          <w:p w14:paraId="0E9645D5" w14:textId="77777777" w:rsidR="009502D5" w:rsidRDefault="009502D5" w:rsidP="003A5939">
            <w:pPr>
              <w:spacing w:after="120"/>
              <w:rPr>
                <w:sz w:val="20"/>
              </w:rPr>
            </w:pPr>
            <w:r>
              <w:rPr>
                <w:sz w:val="20"/>
              </w:rPr>
              <w:t>In planning.</w:t>
            </w:r>
          </w:p>
          <w:p w14:paraId="056026EF" w14:textId="1CFE0945" w:rsidR="009502D5" w:rsidRDefault="009502D5" w:rsidP="003A5939">
            <w:pPr>
              <w:spacing w:after="120"/>
              <w:rPr>
                <w:sz w:val="20"/>
              </w:rPr>
            </w:pPr>
            <w:r>
              <w:rPr>
                <w:sz w:val="20"/>
              </w:rPr>
              <w:t xml:space="preserve">Expected completion </w:t>
            </w:r>
            <w:r w:rsidR="00C4355F">
              <w:rPr>
                <w:sz w:val="20"/>
              </w:rPr>
              <w:t xml:space="preserve">late 2025. </w:t>
            </w:r>
          </w:p>
        </w:tc>
      </w:tr>
    </w:tbl>
    <w:p w14:paraId="20122038" w14:textId="44B927D4" w:rsidR="001E5E87" w:rsidRPr="001E5E87" w:rsidRDefault="001E5E87" w:rsidP="001E5E87">
      <w:pPr>
        <w:tabs>
          <w:tab w:val="left" w:pos="8520"/>
        </w:tabs>
        <w:rPr>
          <w:sz w:val="18"/>
        </w:rPr>
      </w:pPr>
    </w:p>
    <w:sectPr w:rsidR="001E5E87" w:rsidRPr="001E5E87" w:rsidSect="00B73A8B">
      <w:headerReference w:type="default" r:id="rId11"/>
      <w:footerReference w:type="default" r:id="rId12"/>
      <w:headerReference w:type="first" r:id="rId13"/>
      <w:pgSz w:w="16838" w:h="11906" w:orient="landscape" w:code="9"/>
      <w:pgMar w:top="720" w:right="720" w:bottom="720" w:left="72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BA1D" w14:textId="77777777" w:rsidR="0004338A" w:rsidRDefault="0004338A" w:rsidP="00EA222E">
      <w:pPr>
        <w:spacing w:after="0" w:line="240" w:lineRule="auto"/>
      </w:pPr>
      <w:r>
        <w:separator/>
      </w:r>
    </w:p>
  </w:endnote>
  <w:endnote w:type="continuationSeparator" w:id="0">
    <w:p w14:paraId="682DDA85" w14:textId="77777777" w:rsidR="0004338A" w:rsidRDefault="0004338A" w:rsidP="00EA222E">
      <w:pPr>
        <w:spacing w:after="0" w:line="240" w:lineRule="auto"/>
      </w:pPr>
      <w:r>
        <w:continuationSeparator/>
      </w:r>
    </w:p>
  </w:endnote>
  <w:endnote w:type="continuationNotice" w:id="1">
    <w:p w14:paraId="24EA652A" w14:textId="77777777" w:rsidR="0004338A" w:rsidRDefault="00043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87371"/>
      <w:docPartObj>
        <w:docPartGallery w:val="Page Numbers (Bottom of Page)"/>
        <w:docPartUnique/>
      </w:docPartObj>
    </w:sdtPr>
    <w:sdtEndPr>
      <w:rPr>
        <w:noProof/>
      </w:rPr>
    </w:sdtEndPr>
    <w:sdtContent>
      <w:p w14:paraId="35F5DC5B" w14:textId="55AB76CC" w:rsidR="00F13BD8" w:rsidRDefault="00F13BD8">
        <w:pPr>
          <w:pStyle w:val="Footer"/>
          <w:jc w:val="right"/>
        </w:pPr>
        <w:r>
          <w:fldChar w:fldCharType="begin"/>
        </w:r>
        <w:r>
          <w:instrText xml:space="preserve"> PAGE   \* MERGEFORMAT </w:instrText>
        </w:r>
        <w:r>
          <w:fldChar w:fldCharType="separate"/>
        </w:r>
        <w:r w:rsidR="00E94D50">
          <w:rPr>
            <w:noProof/>
          </w:rPr>
          <w:t>13</w:t>
        </w:r>
        <w:r>
          <w:rPr>
            <w:noProof/>
          </w:rPr>
          <w:fldChar w:fldCharType="end"/>
        </w:r>
      </w:p>
    </w:sdtContent>
  </w:sdt>
  <w:p w14:paraId="3951E2F6" w14:textId="77777777" w:rsidR="00F13BD8" w:rsidRDefault="00F1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89F1" w14:textId="77777777" w:rsidR="0004338A" w:rsidRDefault="0004338A" w:rsidP="00EA222E">
      <w:pPr>
        <w:spacing w:after="0" w:line="240" w:lineRule="auto"/>
      </w:pPr>
      <w:r>
        <w:separator/>
      </w:r>
    </w:p>
  </w:footnote>
  <w:footnote w:type="continuationSeparator" w:id="0">
    <w:p w14:paraId="6C5D6595" w14:textId="77777777" w:rsidR="0004338A" w:rsidRDefault="0004338A" w:rsidP="00EA222E">
      <w:pPr>
        <w:spacing w:after="0" w:line="240" w:lineRule="auto"/>
      </w:pPr>
      <w:r>
        <w:continuationSeparator/>
      </w:r>
    </w:p>
  </w:footnote>
  <w:footnote w:type="continuationNotice" w:id="1">
    <w:p w14:paraId="14A37539" w14:textId="77777777" w:rsidR="0004338A" w:rsidRDefault="00043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33090A0" w14:paraId="2DD62DD2" w14:textId="77777777" w:rsidTr="009A0C87">
      <w:trPr>
        <w:trHeight w:val="300"/>
      </w:trPr>
      <w:tc>
        <w:tcPr>
          <w:tcW w:w="5130" w:type="dxa"/>
        </w:tcPr>
        <w:p w14:paraId="107EC134" w14:textId="55D67BD1" w:rsidR="133090A0" w:rsidRDefault="133090A0" w:rsidP="009A0C87">
          <w:pPr>
            <w:pStyle w:val="Header"/>
            <w:ind w:left="-115"/>
          </w:pPr>
        </w:p>
      </w:tc>
      <w:tc>
        <w:tcPr>
          <w:tcW w:w="5130" w:type="dxa"/>
        </w:tcPr>
        <w:p w14:paraId="7BE3A4DA" w14:textId="59CC5DEC" w:rsidR="133090A0" w:rsidRDefault="133090A0" w:rsidP="009A0C87">
          <w:pPr>
            <w:pStyle w:val="Header"/>
            <w:jc w:val="center"/>
          </w:pPr>
        </w:p>
      </w:tc>
      <w:tc>
        <w:tcPr>
          <w:tcW w:w="5130" w:type="dxa"/>
        </w:tcPr>
        <w:p w14:paraId="7570FC24" w14:textId="3D38D1EE" w:rsidR="133090A0" w:rsidRDefault="133090A0" w:rsidP="009A0C87">
          <w:pPr>
            <w:pStyle w:val="Header"/>
            <w:ind w:right="-115"/>
            <w:jc w:val="right"/>
          </w:pPr>
        </w:p>
      </w:tc>
    </w:tr>
  </w:tbl>
  <w:p w14:paraId="3B50DDA7" w14:textId="6A02BE08" w:rsidR="00B82D0D" w:rsidRDefault="00B82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57F1" w14:textId="0A42DEE6" w:rsidR="00B73A8B" w:rsidRPr="00BA53A5" w:rsidRDefault="00B73A8B" w:rsidP="00B73A8B">
    <w:pPr>
      <w:pStyle w:val="Header"/>
      <w:jc w:val="right"/>
      <w:rPr>
        <w:rFonts w:ascii="Arial" w:hAnsi="Arial" w:cs="Arial"/>
        <w:sz w:val="24"/>
        <w:szCs w:val="24"/>
      </w:rPr>
    </w:pPr>
  </w:p>
</w:hdr>
</file>

<file path=word/intelligence2.xml><?xml version="1.0" encoding="utf-8"?>
<int2:intelligence xmlns:int2="http://schemas.microsoft.com/office/intelligence/2020/intelligence" xmlns:oel="http://schemas.microsoft.com/office/2019/extlst">
  <int2:observations>
    <int2:textHash int2:hashCode="aVbp+3FRovOBOe" int2:id="0gKv2Pwn">
      <int2:state int2:value="Rejected" int2:type="LegacyProofing"/>
    </int2:textHash>
    <int2:textHash int2:hashCode="J0H5RDBJ2wqM+z" int2:id="1I6HKWKL">
      <int2:state int2:value="Rejected" int2:type="LegacyProofing"/>
    </int2:textHash>
    <int2:textHash int2:hashCode="iz6rPaDOKsV90l" int2:id="5r36p2OJ">
      <int2:state int2:value="Rejected" int2:type="LegacyProofing"/>
    </int2:textHash>
    <int2:textHash int2:hashCode="EAjBjb9DsE38kt" int2:id="EkIuSktI">
      <int2:state int2:value="Rejected" int2:type="LegacyProofing"/>
    </int2:textHash>
    <int2:textHash int2:hashCode="9vWM3JssQ90YtG" int2:id="Ixe22UcA">
      <int2:state int2:value="Rejected" int2:type="LegacyProofing"/>
    </int2:textHash>
    <int2:textHash int2:hashCode="IX8/WWY3HpDrQf" int2:id="JGkg1VHT">
      <int2:state int2:value="Rejected" int2:type="LegacyProofing"/>
    </int2:textHash>
    <int2:textHash int2:hashCode="QvbuZZf4Rdq1H9" int2:id="Ky12W6DI">
      <int2:state int2:value="Rejected" int2:type="LegacyProofing"/>
    </int2:textHash>
    <int2:textHash int2:hashCode="5VSjl5ckNw+2yk" int2:id="PsuIfs65">
      <int2:state int2:value="Rejected" int2:type="LegacyProofing"/>
    </int2:textHash>
    <int2:textHash int2:hashCode="hxJxs9VAfHp2Ap" int2:id="PwoM5Xk0">
      <int2:state int2:value="Rejected" int2:type="LegacyProofing"/>
    </int2:textHash>
    <int2:textHash int2:hashCode="yYJS+wa834vcS+" int2:id="RcbF9A8n">
      <int2:state int2:value="Rejected" int2:type="LegacyProofing"/>
    </int2:textHash>
    <int2:textHash int2:hashCode="TTtvReld+tGaoh" int2:id="klLpVgs1">
      <int2:state int2:value="Rejected" int2:type="LegacyProofing"/>
    </int2:textHash>
    <int2:textHash int2:hashCode="SL0Xo5URmj7JEr" int2:id="kwCNtqio">
      <int2:state int2:value="Rejected" int2:type="LegacyProofing"/>
    </int2:textHash>
    <int2:textHash int2:hashCode="eNJ5iG9XmjJeGo" int2:id="qvh6YVF1">
      <int2:state int2:value="Rejected" int2:type="LegacyProofing"/>
    </int2:textHash>
    <int2:textHash int2:hashCode="oU6RCA/2o3ymww" int2:id="u8oulMWy">
      <int2:state int2:value="Rejected" int2:type="LegacyProofing"/>
    </int2:textHash>
    <int2:bookmark int2:bookmarkName="_Int_182kUNVl" int2:invalidationBookmarkName="" int2:hashCode="J+kN+lfDWKz69H" int2:id="RnjfQavw">
      <int2:state int2:value="Rejected" int2:type="LegacyProofing"/>
    </int2:bookmark>
    <int2:bookmark int2:bookmarkName="_Int_zdTx56To" int2:invalidationBookmarkName="" int2:hashCode="aIyh/y44AOyh6+" int2:id="vUO0Kw2C">
      <int2:state int2:value="Rejected" int2:type="AugLoop_Acronyms_AcronymsCritique"/>
    </int2:bookmark>
    <int2:bookmark int2:bookmarkName="_Int_R1ccTlRk" int2:invalidationBookmarkName="" int2:hashCode="AYTXIVMkxROZaf" int2:id="yMcn8Wz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031"/>
    <w:multiLevelType w:val="hybridMultilevel"/>
    <w:tmpl w:val="F08E3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19EF15E0"/>
    <w:multiLevelType w:val="hybridMultilevel"/>
    <w:tmpl w:val="37FC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9700B"/>
    <w:multiLevelType w:val="hybridMultilevel"/>
    <w:tmpl w:val="65DE9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503723"/>
    <w:multiLevelType w:val="hybridMultilevel"/>
    <w:tmpl w:val="D2B2B45C"/>
    <w:lvl w:ilvl="0" w:tplc="A844E09E">
      <w:start w:val="1"/>
      <w:numFmt w:val="bullet"/>
      <w:lvlText w:val=""/>
      <w:lvlJc w:val="left"/>
      <w:pPr>
        <w:ind w:left="360" w:hanging="360"/>
      </w:pPr>
      <w:rPr>
        <w:rFonts w:ascii="Symbol" w:hAnsi="Symbol" w:hint="default"/>
      </w:rPr>
    </w:lvl>
    <w:lvl w:ilvl="1" w:tplc="B17C4EEA">
      <w:start w:val="1"/>
      <w:numFmt w:val="bullet"/>
      <w:lvlText w:val="o"/>
      <w:lvlJc w:val="left"/>
      <w:pPr>
        <w:ind w:left="1080" w:hanging="360"/>
      </w:pPr>
      <w:rPr>
        <w:rFonts w:ascii="Courier New" w:hAnsi="Courier New" w:cs="Courier New" w:hint="default"/>
      </w:rPr>
    </w:lvl>
    <w:lvl w:ilvl="2" w:tplc="DBF02D3C" w:tentative="1">
      <w:start w:val="1"/>
      <w:numFmt w:val="bullet"/>
      <w:lvlText w:val=""/>
      <w:lvlJc w:val="left"/>
      <w:pPr>
        <w:ind w:left="1800" w:hanging="360"/>
      </w:pPr>
      <w:rPr>
        <w:rFonts w:ascii="Wingdings" w:hAnsi="Wingdings" w:hint="default"/>
      </w:rPr>
    </w:lvl>
    <w:lvl w:ilvl="3" w:tplc="C5E09AFE" w:tentative="1">
      <w:start w:val="1"/>
      <w:numFmt w:val="bullet"/>
      <w:lvlText w:val=""/>
      <w:lvlJc w:val="left"/>
      <w:pPr>
        <w:ind w:left="2520" w:hanging="360"/>
      </w:pPr>
      <w:rPr>
        <w:rFonts w:ascii="Symbol" w:hAnsi="Symbol" w:hint="default"/>
      </w:rPr>
    </w:lvl>
    <w:lvl w:ilvl="4" w:tplc="931AC1A8" w:tentative="1">
      <w:start w:val="1"/>
      <w:numFmt w:val="bullet"/>
      <w:lvlText w:val="o"/>
      <w:lvlJc w:val="left"/>
      <w:pPr>
        <w:ind w:left="3240" w:hanging="360"/>
      </w:pPr>
      <w:rPr>
        <w:rFonts w:ascii="Courier New" w:hAnsi="Courier New" w:cs="Courier New" w:hint="default"/>
      </w:rPr>
    </w:lvl>
    <w:lvl w:ilvl="5" w:tplc="03482668" w:tentative="1">
      <w:start w:val="1"/>
      <w:numFmt w:val="bullet"/>
      <w:lvlText w:val=""/>
      <w:lvlJc w:val="left"/>
      <w:pPr>
        <w:ind w:left="3960" w:hanging="360"/>
      </w:pPr>
      <w:rPr>
        <w:rFonts w:ascii="Wingdings" w:hAnsi="Wingdings" w:hint="default"/>
      </w:rPr>
    </w:lvl>
    <w:lvl w:ilvl="6" w:tplc="AC304CB8" w:tentative="1">
      <w:start w:val="1"/>
      <w:numFmt w:val="bullet"/>
      <w:lvlText w:val=""/>
      <w:lvlJc w:val="left"/>
      <w:pPr>
        <w:ind w:left="4680" w:hanging="360"/>
      </w:pPr>
      <w:rPr>
        <w:rFonts w:ascii="Symbol" w:hAnsi="Symbol" w:hint="default"/>
      </w:rPr>
    </w:lvl>
    <w:lvl w:ilvl="7" w:tplc="C77EC368" w:tentative="1">
      <w:start w:val="1"/>
      <w:numFmt w:val="bullet"/>
      <w:lvlText w:val="o"/>
      <w:lvlJc w:val="left"/>
      <w:pPr>
        <w:ind w:left="5400" w:hanging="360"/>
      </w:pPr>
      <w:rPr>
        <w:rFonts w:ascii="Courier New" w:hAnsi="Courier New" w:cs="Courier New" w:hint="default"/>
      </w:rPr>
    </w:lvl>
    <w:lvl w:ilvl="8" w:tplc="F822F04C" w:tentative="1">
      <w:start w:val="1"/>
      <w:numFmt w:val="bullet"/>
      <w:lvlText w:val=""/>
      <w:lvlJc w:val="left"/>
      <w:pPr>
        <w:ind w:left="6120" w:hanging="360"/>
      </w:pPr>
      <w:rPr>
        <w:rFonts w:ascii="Wingdings" w:hAnsi="Wingdings" w:hint="default"/>
      </w:rPr>
    </w:lvl>
  </w:abstractNum>
  <w:abstractNum w:abstractNumId="4" w15:restartNumberingAfterBreak="0">
    <w:nsid w:val="332D7C2F"/>
    <w:multiLevelType w:val="hybridMultilevel"/>
    <w:tmpl w:val="D318F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4553EE"/>
    <w:multiLevelType w:val="hybridMultilevel"/>
    <w:tmpl w:val="3584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C83476"/>
    <w:multiLevelType w:val="hybridMultilevel"/>
    <w:tmpl w:val="4F50183A"/>
    <w:lvl w:ilvl="0" w:tplc="BCE29D70">
      <w:start w:val="1"/>
      <w:numFmt w:val="bullet"/>
      <w:lvlText w:val=""/>
      <w:lvlJc w:val="left"/>
      <w:pPr>
        <w:ind w:left="720" w:hanging="360"/>
      </w:pPr>
      <w:rPr>
        <w:rFonts w:ascii="Symbol" w:eastAsiaTheme="minorHAnsi" w:hAnsi="Symbol" w:cstheme="minorBid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84E24"/>
    <w:multiLevelType w:val="hybridMultilevel"/>
    <w:tmpl w:val="17CE8252"/>
    <w:lvl w:ilvl="0" w:tplc="3CB2C736">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0E5E52"/>
    <w:multiLevelType w:val="hybridMultilevel"/>
    <w:tmpl w:val="8234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F53068"/>
    <w:multiLevelType w:val="hybridMultilevel"/>
    <w:tmpl w:val="77FE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D5406A"/>
    <w:multiLevelType w:val="hybridMultilevel"/>
    <w:tmpl w:val="EABA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10695A"/>
    <w:multiLevelType w:val="hybridMultilevel"/>
    <w:tmpl w:val="2AA2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D2174B"/>
    <w:multiLevelType w:val="hybridMultilevel"/>
    <w:tmpl w:val="420658F4"/>
    <w:lvl w:ilvl="0" w:tplc="F01C147C">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9A577D"/>
    <w:multiLevelType w:val="hybridMultilevel"/>
    <w:tmpl w:val="5ABA2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A2C5CA8"/>
    <w:multiLevelType w:val="hybridMultilevel"/>
    <w:tmpl w:val="AC6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2077897">
    <w:abstractNumId w:val="3"/>
  </w:num>
  <w:num w:numId="2" w16cid:durableId="1529222809">
    <w:abstractNumId w:val="5"/>
  </w:num>
  <w:num w:numId="3" w16cid:durableId="596598660">
    <w:abstractNumId w:val="14"/>
  </w:num>
  <w:num w:numId="4" w16cid:durableId="1855994663">
    <w:abstractNumId w:val="11"/>
  </w:num>
  <w:num w:numId="5" w16cid:durableId="500584840">
    <w:abstractNumId w:val="9"/>
  </w:num>
  <w:num w:numId="6" w16cid:durableId="167719440">
    <w:abstractNumId w:val="1"/>
  </w:num>
  <w:num w:numId="7" w16cid:durableId="1127312006">
    <w:abstractNumId w:val="8"/>
  </w:num>
  <w:num w:numId="8" w16cid:durableId="106589468">
    <w:abstractNumId w:val="10"/>
  </w:num>
  <w:num w:numId="9" w16cid:durableId="2061829808">
    <w:abstractNumId w:val="0"/>
  </w:num>
  <w:num w:numId="10" w16cid:durableId="1850439149">
    <w:abstractNumId w:val="6"/>
  </w:num>
  <w:num w:numId="11" w16cid:durableId="1334333899">
    <w:abstractNumId w:val="4"/>
  </w:num>
  <w:num w:numId="12" w16cid:durableId="819737242">
    <w:abstractNumId w:val="12"/>
  </w:num>
  <w:num w:numId="13" w16cid:durableId="1950769384">
    <w:abstractNumId w:val="2"/>
  </w:num>
  <w:num w:numId="14" w16cid:durableId="1769541499">
    <w:abstractNumId w:val="7"/>
  </w:num>
  <w:num w:numId="15" w16cid:durableId="2109344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2E"/>
    <w:rsid w:val="00005BAE"/>
    <w:rsid w:val="0001097F"/>
    <w:rsid w:val="0001349B"/>
    <w:rsid w:val="00020612"/>
    <w:rsid w:val="00020951"/>
    <w:rsid w:val="00022D42"/>
    <w:rsid w:val="00023C81"/>
    <w:rsid w:val="00030EE4"/>
    <w:rsid w:val="00031267"/>
    <w:rsid w:val="000324BB"/>
    <w:rsid w:val="00034429"/>
    <w:rsid w:val="00035D88"/>
    <w:rsid w:val="0004338A"/>
    <w:rsid w:val="00045E5B"/>
    <w:rsid w:val="00054C1B"/>
    <w:rsid w:val="00056192"/>
    <w:rsid w:val="00056217"/>
    <w:rsid w:val="00061FAF"/>
    <w:rsid w:val="0006719B"/>
    <w:rsid w:val="000675FA"/>
    <w:rsid w:val="00072A6F"/>
    <w:rsid w:val="000736B7"/>
    <w:rsid w:val="00080567"/>
    <w:rsid w:val="00081BE1"/>
    <w:rsid w:val="00090311"/>
    <w:rsid w:val="0009166F"/>
    <w:rsid w:val="000917AF"/>
    <w:rsid w:val="00092D02"/>
    <w:rsid w:val="00093D4E"/>
    <w:rsid w:val="000975ED"/>
    <w:rsid w:val="000A177A"/>
    <w:rsid w:val="000A2504"/>
    <w:rsid w:val="000A6E0C"/>
    <w:rsid w:val="000B74C3"/>
    <w:rsid w:val="000C72DF"/>
    <w:rsid w:val="000D34FD"/>
    <w:rsid w:val="000D3708"/>
    <w:rsid w:val="000E2BF4"/>
    <w:rsid w:val="000E5710"/>
    <w:rsid w:val="000F02C7"/>
    <w:rsid w:val="000F09E9"/>
    <w:rsid w:val="000F2EB8"/>
    <w:rsid w:val="000F2ED3"/>
    <w:rsid w:val="000F630A"/>
    <w:rsid w:val="000F6CE2"/>
    <w:rsid w:val="001013BE"/>
    <w:rsid w:val="00102C1C"/>
    <w:rsid w:val="00111617"/>
    <w:rsid w:val="00115A0E"/>
    <w:rsid w:val="0011696D"/>
    <w:rsid w:val="0012471C"/>
    <w:rsid w:val="001267AF"/>
    <w:rsid w:val="00127DB1"/>
    <w:rsid w:val="00130220"/>
    <w:rsid w:val="00130F39"/>
    <w:rsid w:val="001324AB"/>
    <w:rsid w:val="001354D1"/>
    <w:rsid w:val="001403D1"/>
    <w:rsid w:val="00141C3B"/>
    <w:rsid w:val="00142805"/>
    <w:rsid w:val="00145C67"/>
    <w:rsid w:val="00156996"/>
    <w:rsid w:val="001630D3"/>
    <w:rsid w:val="001646F4"/>
    <w:rsid w:val="00166429"/>
    <w:rsid w:val="00170688"/>
    <w:rsid w:val="001728C5"/>
    <w:rsid w:val="0017608C"/>
    <w:rsid w:val="001871B4"/>
    <w:rsid w:val="001872A1"/>
    <w:rsid w:val="00196240"/>
    <w:rsid w:val="001965C4"/>
    <w:rsid w:val="001A091B"/>
    <w:rsid w:val="001A1D05"/>
    <w:rsid w:val="001A42B8"/>
    <w:rsid w:val="001A57D2"/>
    <w:rsid w:val="001A66B4"/>
    <w:rsid w:val="001A782A"/>
    <w:rsid w:val="001B03B3"/>
    <w:rsid w:val="001B38F3"/>
    <w:rsid w:val="001B4A84"/>
    <w:rsid w:val="001C07BC"/>
    <w:rsid w:val="001C33C8"/>
    <w:rsid w:val="001C610E"/>
    <w:rsid w:val="001D012B"/>
    <w:rsid w:val="001D0973"/>
    <w:rsid w:val="001D0FFB"/>
    <w:rsid w:val="001D2236"/>
    <w:rsid w:val="001D3DB4"/>
    <w:rsid w:val="001E23A2"/>
    <w:rsid w:val="001E33DF"/>
    <w:rsid w:val="001E5E87"/>
    <w:rsid w:val="001F28CD"/>
    <w:rsid w:val="001F2ABE"/>
    <w:rsid w:val="001F6AA1"/>
    <w:rsid w:val="00201DC8"/>
    <w:rsid w:val="0020327A"/>
    <w:rsid w:val="002134D9"/>
    <w:rsid w:val="002158DB"/>
    <w:rsid w:val="0022153D"/>
    <w:rsid w:val="002215A3"/>
    <w:rsid w:val="00224B04"/>
    <w:rsid w:val="00226C70"/>
    <w:rsid w:val="00230923"/>
    <w:rsid w:val="00231305"/>
    <w:rsid w:val="00231ACF"/>
    <w:rsid w:val="00237033"/>
    <w:rsid w:val="00240E11"/>
    <w:rsid w:val="0024384B"/>
    <w:rsid w:val="00251149"/>
    <w:rsid w:val="00255E81"/>
    <w:rsid w:val="00256911"/>
    <w:rsid w:val="00260CD6"/>
    <w:rsid w:val="002646A6"/>
    <w:rsid w:val="00270E27"/>
    <w:rsid w:val="002753DB"/>
    <w:rsid w:val="00276E09"/>
    <w:rsid w:val="00280457"/>
    <w:rsid w:val="0028273D"/>
    <w:rsid w:val="00283B0B"/>
    <w:rsid w:val="0029343C"/>
    <w:rsid w:val="002953A5"/>
    <w:rsid w:val="00296FEA"/>
    <w:rsid w:val="002A00E0"/>
    <w:rsid w:val="002A0387"/>
    <w:rsid w:val="002A0C2F"/>
    <w:rsid w:val="002A14D3"/>
    <w:rsid w:val="002A725A"/>
    <w:rsid w:val="002B4454"/>
    <w:rsid w:val="002B6C09"/>
    <w:rsid w:val="002B6CC6"/>
    <w:rsid w:val="002B7B96"/>
    <w:rsid w:val="002C0C30"/>
    <w:rsid w:val="002C68F6"/>
    <w:rsid w:val="002C7D31"/>
    <w:rsid w:val="002D37FE"/>
    <w:rsid w:val="002E21BA"/>
    <w:rsid w:val="002E255D"/>
    <w:rsid w:val="002E5B81"/>
    <w:rsid w:val="002F16B7"/>
    <w:rsid w:val="002F18CA"/>
    <w:rsid w:val="002F6703"/>
    <w:rsid w:val="002F6D5B"/>
    <w:rsid w:val="002F6E12"/>
    <w:rsid w:val="002F732A"/>
    <w:rsid w:val="0030283D"/>
    <w:rsid w:val="00303751"/>
    <w:rsid w:val="00307F8B"/>
    <w:rsid w:val="0031189A"/>
    <w:rsid w:val="0031688A"/>
    <w:rsid w:val="00317232"/>
    <w:rsid w:val="0032245D"/>
    <w:rsid w:val="00322464"/>
    <w:rsid w:val="00332729"/>
    <w:rsid w:val="003347FB"/>
    <w:rsid w:val="0033492E"/>
    <w:rsid w:val="00336087"/>
    <w:rsid w:val="00340536"/>
    <w:rsid w:val="003449F0"/>
    <w:rsid w:val="00353B4E"/>
    <w:rsid w:val="0036156C"/>
    <w:rsid w:val="00361B69"/>
    <w:rsid w:val="00362B1C"/>
    <w:rsid w:val="003658C6"/>
    <w:rsid w:val="0037140D"/>
    <w:rsid w:val="0037244B"/>
    <w:rsid w:val="00383353"/>
    <w:rsid w:val="00384873"/>
    <w:rsid w:val="00387E45"/>
    <w:rsid w:val="0039104A"/>
    <w:rsid w:val="003A5939"/>
    <w:rsid w:val="003A5F34"/>
    <w:rsid w:val="003A79C9"/>
    <w:rsid w:val="003A7B10"/>
    <w:rsid w:val="003B21D4"/>
    <w:rsid w:val="003B2727"/>
    <w:rsid w:val="003B2E6B"/>
    <w:rsid w:val="003B647C"/>
    <w:rsid w:val="003C1A60"/>
    <w:rsid w:val="003C6ED3"/>
    <w:rsid w:val="003C6F52"/>
    <w:rsid w:val="003C71B8"/>
    <w:rsid w:val="003D41B5"/>
    <w:rsid w:val="003D5182"/>
    <w:rsid w:val="003D5511"/>
    <w:rsid w:val="003D61CF"/>
    <w:rsid w:val="003D6224"/>
    <w:rsid w:val="003E531E"/>
    <w:rsid w:val="003E56A6"/>
    <w:rsid w:val="003E6BE9"/>
    <w:rsid w:val="003E7CD6"/>
    <w:rsid w:val="003F10B7"/>
    <w:rsid w:val="003F11E9"/>
    <w:rsid w:val="003F1AF6"/>
    <w:rsid w:val="003F407F"/>
    <w:rsid w:val="003F5577"/>
    <w:rsid w:val="003F630B"/>
    <w:rsid w:val="00405B6D"/>
    <w:rsid w:val="00407760"/>
    <w:rsid w:val="0040787D"/>
    <w:rsid w:val="00410A95"/>
    <w:rsid w:val="0041100F"/>
    <w:rsid w:val="00411A34"/>
    <w:rsid w:val="00411A60"/>
    <w:rsid w:val="00411B51"/>
    <w:rsid w:val="00414190"/>
    <w:rsid w:val="004166BB"/>
    <w:rsid w:val="00417E6E"/>
    <w:rsid w:val="00417E6F"/>
    <w:rsid w:val="00420841"/>
    <w:rsid w:val="00420B67"/>
    <w:rsid w:val="00421E1B"/>
    <w:rsid w:val="00421F49"/>
    <w:rsid w:val="004225CF"/>
    <w:rsid w:val="00423E10"/>
    <w:rsid w:val="00424D1C"/>
    <w:rsid w:val="004279F5"/>
    <w:rsid w:val="00430133"/>
    <w:rsid w:val="00430282"/>
    <w:rsid w:val="00434296"/>
    <w:rsid w:val="00436137"/>
    <w:rsid w:val="004365BA"/>
    <w:rsid w:val="00437796"/>
    <w:rsid w:val="00437B38"/>
    <w:rsid w:val="00441E22"/>
    <w:rsid w:val="00444052"/>
    <w:rsid w:val="00447631"/>
    <w:rsid w:val="00447CA2"/>
    <w:rsid w:val="004503F8"/>
    <w:rsid w:val="00453EC9"/>
    <w:rsid w:val="00456974"/>
    <w:rsid w:val="004570F5"/>
    <w:rsid w:val="00461BF2"/>
    <w:rsid w:val="0047332C"/>
    <w:rsid w:val="004801C8"/>
    <w:rsid w:val="00480BB1"/>
    <w:rsid w:val="00492A7D"/>
    <w:rsid w:val="00492AF5"/>
    <w:rsid w:val="00494835"/>
    <w:rsid w:val="004958B5"/>
    <w:rsid w:val="004A4718"/>
    <w:rsid w:val="004A695E"/>
    <w:rsid w:val="004B588B"/>
    <w:rsid w:val="004B62B3"/>
    <w:rsid w:val="004C267A"/>
    <w:rsid w:val="004C3E02"/>
    <w:rsid w:val="004C63D2"/>
    <w:rsid w:val="004C6F56"/>
    <w:rsid w:val="004D2C7A"/>
    <w:rsid w:val="004D2D03"/>
    <w:rsid w:val="004D2E9A"/>
    <w:rsid w:val="004D6B9C"/>
    <w:rsid w:val="004D7237"/>
    <w:rsid w:val="004D7727"/>
    <w:rsid w:val="004E1D34"/>
    <w:rsid w:val="004E2CA0"/>
    <w:rsid w:val="004E31C0"/>
    <w:rsid w:val="004E479F"/>
    <w:rsid w:val="004E4FCE"/>
    <w:rsid w:val="004E602D"/>
    <w:rsid w:val="004E6468"/>
    <w:rsid w:val="004F18C7"/>
    <w:rsid w:val="004F560C"/>
    <w:rsid w:val="0050028E"/>
    <w:rsid w:val="0050141E"/>
    <w:rsid w:val="00502ACB"/>
    <w:rsid w:val="00504009"/>
    <w:rsid w:val="00510CAE"/>
    <w:rsid w:val="005164B7"/>
    <w:rsid w:val="00517BA9"/>
    <w:rsid w:val="00531489"/>
    <w:rsid w:val="00532464"/>
    <w:rsid w:val="00532DC2"/>
    <w:rsid w:val="00533912"/>
    <w:rsid w:val="00534738"/>
    <w:rsid w:val="00535170"/>
    <w:rsid w:val="0054171F"/>
    <w:rsid w:val="005430EF"/>
    <w:rsid w:val="00546360"/>
    <w:rsid w:val="00566082"/>
    <w:rsid w:val="00566ABB"/>
    <w:rsid w:val="00567932"/>
    <w:rsid w:val="00570841"/>
    <w:rsid w:val="00571E54"/>
    <w:rsid w:val="00573825"/>
    <w:rsid w:val="00573E1A"/>
    <w:rsid w:val="00575D9B"/>
    <w:rsid w:val="005770A8"/>
    <w:rsid w:val="00577460"/>
    <w:rsid w:val="00577991"/>
    <w:rsid w:val="005801D3"/>
    <w:rsid w:val="005856D0"/>
    <w:rsid w:val="00590BB0"/>
    <w:rsid w:val="00592466"/>
    <w:rsid w:val="00592608"/>
    <w:rsid w:val="00594549"/>
    <w:rsid w:val="005A02BA"/>
    <w:rsid w:val="005A23B4"/>
    <w:rsid w:val="005A2AF3"/>
    <w:rsid w:val="005A5AF4"/>
    <w:rsid w:val="005A63C1"/>
    <w:rsid w:val="005A6E89"/>
    <w:rsid w:val="005A7550"/>
    <w:rsid w:val="005B1B8A"/>
    <w:rsid w:val="005B4236"/>
    <w:rsid w:val="005B7876"/>
    <w:rsid w:val="005C12E2"/>
    <w:rsid w:val="005C1383"/>
    <w:rsid w:val="005C1C0D"/>
    <w:rsid w:val="005C1D91"/>
    <w:rsid w:val="005C3BF3"/>
    <w:rsid w:val="005D51BD"/>
    <w:rsid w:val="005D7FC4"/>
    <w:rsid w:val="005E69D8"/>
    <w:rsid w:val="005E7CE5"/>
    <w:rsid w:val="005F0678"/>
    <w:rsid w:val="006126C1"/>
    <w:rsid w:val="00614E20"/>
    <w:rsid w:val="006158FC"/>
    <w:rsid w:val="00615CDC"/>
    <w:rsid w:val="00617FA6"/>
    <w:rsid w:val="006205B3"/>
    <w:rsid w:val="006217B8"/>
    <w:rsid w:val="006237DE"/>
    <w:rsid w:val="00625E12"/>
    <w:rsid w:val="00627B3C"/>
    <w:rsid w:val="00627B61"/>
    <w:rsid w:val="00632503"/>
    <w:rsid w:val="00634C71"/>
    <w:rsid w:val="00635B7F"/>
    <w:rsid w:val="00636598"/>
    <w:rsid w:val="006430B5"/>
    <w:rsid w:val="0066328E"/>
    <w:rsid w:val="006651E7"/>
    <w:rsid w:val="006658E8"/>
    <w:rsid w:val="00673FD5"/>
    <w:rsid w:val="00682A5D"/>
    <w:rsid w:val="00687674"/>
    <w:rsid w:val="00694FED"/>
    <w:rsid w:val="006963ED"/>
    <w:rsid w:val="006A0459"/>
    <w:rsid w:val="006A4A28"/>
    <w:rsid w:val="006B1E1E"/>
    <w:rsid w:val="006B6F17"/>
    <w:rsid w:val="006C1AB8"/>
    <w:rsid w:val="006C4738"/>
    <w:rsid w:val="006C51B7"/>
    <w:rsid w:val="006D7324"/>
    <w:rsid w:val="006E62E0"/>
    <w:rsid w:val="006F323B"/>
    <w:rsid w:val="006F4799"/>
    <w:rsid w:val="006F5843"/>
    <w:rsid w:val="00701E66"/>
    <w:rsid w:val="00702F72"/>
    <w:rsid w:val="00704602"/>
    <w:rsid w:val="00706688"/>
    <w:rsid w:val="00710066"/>
    <w:rsid w:val="00715F10"/>
    <w:rsid w:val="007200D3"/>
    <w:rsid w:val="007226D1"/>
    <w:rsid w:val="00723097"/>
    <w:rsid w:val="0072351A"/>
    <w:rsid w:val="0073078B"/>
    <w:rsid w:val="00735FF0"/>
    <w:rsid w:val="00741F6E"/>
    <w:rsid w:val="007461CB"/>
    <w:rsid w:val="00750B11"/>
    <w:rsid w:val="00755196"/>
    <w:rsid w:val="0075593B"/>
    <w:rsid w:val="00756A35"/>
    <w:rsid w:val="00765A8F"/>
    <w:rsid w:val="00765DC0"/>
    <w:rsid w:val="007660C0"/>
    <w:rsid w:val="0076781C"/>
    <w:rsid w:val="007738F4"/>
    <w:rsid w:val="00782118"/>
    <w:rsid w:val="0078218F"/>
    <w:rsid w:val="00787B22"/>
    <w:rsid w:val="00791603"/>
    <w:rsid w:val="00793AD0"/>
    <w:rsid w:val="007A32B5"/>
    <w:rsid w:val="007A38A5"/>
    <w:rsid w:val="007B2754"/>
    <w:rsid w:val="007B29D6"/>
    <w:rsid w:val="007C03EA"/>
    <w:rsid w:val="007C11F3"/>
    <w:rsid w:val="007C521B"/>
    <w:rsid w:val="007D17C8"/>
    <w:rsid w:val="007D27EC"/>
    <w:rsid w:val="007D28ED"/>
    <w:rsid w:val="007D4FB2"/>
    <w:rsid w:val="007D5FC0"/>
    <w:rsid w:val="007D7B53"/>
    <w:rsid w:val="007E4203"/>
    <w:rsid w:val="007E4665"/>
    <w:rsid w:val="007E55FC"/>
    <w:rsid w:val="007E60FC"/>
    <w:rsid w:val="007F1285"/>
    <w:rsid w:val="007F3E33"/>
    <w:rsid w:val="008008D9"/>
    <w:rsid w:val="00804ABD"/>
    <w:rsid w:val="00813DFD"/>
    <w:rsid w:val="00814226"/>
    <w:rsid w:val="008144F0"/>
    <w:rsid w:val="008149AF"/>
    <w:rsid w:val="008158E0"/>
    <w:rsid w:val="0082003F"/>
    <w:rsid w:val="00820CED"/>
    <w:rsid w:val="00821C70"/>
    <w:rsid w:val="00825D1C"/>
    <w:rsid w:val="0082604A"/>
    <w:rsid w:val="0083029E"/>
    <w:rsid w:val="008330E1"/>
    <w:rsid w:val="00837937"/>
    <w:rsid w:val="00837D13"/>
    <w:rsid w:val="00844B3E"/>
    <w:rsid w:val="00845A98"/>
    <w:rsid w:val="008463B6"/>
    <w:rsid w:val="00847248"/>
    <w:rsid w:val="008478B5"/>
    <w:rsid w:val="00853BE8"/>
    <w:rsid w:val="008557B4"/>
    <w:rsid w:val="00863A73"/>
    <w:rsid w:val="00864188"/>
    <w:rsid w:val="008668C2"/>
    <w:rsid w:val="00870EBF"/>
    <w:rsid w:val="00873453"/>
    <w:rsid w:val="00875AA8"/>
    <w:rsid w:val="00877FAD"/>
    <w:rsid w:val="008819B7"/>
    <w:rsid w:val="00881B88"/>
    <w:rsid w:val="008840C1"/>
    <w:rsid w:val="008847AF"/>
    <w:rsid w:val="008862A6"/>
    <w:rsid w:val="00893969"/>
    <w:rsid w:val="008B0332"/>
    <w:rsid w:val="008B0965"/>
    <w:rsid w:val="008B45E8"/>
    <w:rsid w:val="008B49DB"/>
    <w:rsid w:val="008B5014"/>
    <w:rsid w:val="008C040B"/>
    <w:rsid w:val="008C387C"/>
    <w:rsid w:val="008C4EAF"/>
    <w:rsid w:val="008C641C"/>
    <w:rsid w:val="008D131C"/>
    <w:rsid w:val="008D7125"/>
    <w:rsid w:val="008D7F3E"/>
    <w:rsid w:val="008E10C3"/>
    <w:rsid w:val="008E3A96"/>
    <w:rsid w:val="008E4383"/>
    <w:rsid w:val="008E43EF"/>
    <w:rsid w:val="008E7294"/>
    <w:rsid w:val="008F00F9"/>
    <w:rsid w:val="008F0A5D"/>
    <w:rsid w:val="008F2048"/>
    <w:rsid w:val="008F27A0"/>
    <w:rsid w:val="008F3A22"/>
    <w:rsid w:val="00900836"/>
    <w:rsid w:val="00901D3F"/>
    <w:rsid w:val="0091045E"/>
    <w:rsid w:val="00913F05"/>
    <w:rsid w:val="00914CE2"/>
    <w:rsid w:val="0092064A"/>
    <w:rsid w:val="0092312C"/>
    <w:rsid w:val="00926324"/>
    <w:rsid w:val="00934EA0"/>
    <w:rsid w:val="00946D8B"/>
    <w:rsid w:val="0094707F"/>
    <w:rsid w:val="009474B8"/>
    <w:rsid w:val="009475EB"/>
    <w:rsid w:val="00947A35"/>
    <w:rsid w:val="009502D5"/>
    <w:rsid w:val="00962BA5"/>
    <w:rsid w:val="00962C4A"/>
    <w:rsid w:val="00967E91"/>
    <w:rsid w:val="00970189"/>
    <w:rsid w:val="00973B65"/>
    <w:rsid w:val="0097656D"/>
    <w:rsid w:val="00977E41"/>
    <w:rsid w:val="009814A0"/>
    <w:rsid w:val="009825ED"/>
    <w:rsid w:val="00984E07"/>
    <w:rsid w:val="009870BE"/>
    <w:rsid w:val="0099215E"/>
    <w:rsid w:val="00996204"/>
    <w:rsid w:val="009965B3"/>
    <w:rsid w:val="009976DE"/>
    <w:rsid w:val="009A0C87"/>
    <w:rsid w:val="009A24A9"/>
    <w:rsid w:val="009A334C"/>
    <w:rsid w:val="009A7ABA"/>
    <w:rsid w:val="009B094F"/>
    <w:rsid w:val="009B48EF"/>
    <w:rsid w:val="009C015C"/>
    <w:rsid w:val="009C5B3D"/>
    <w:rsid w:val="009D2C68"/>
    <w:rsid w:val="009D79DA"/>
    <w:rsid w:val="009E3196"/>
    <w:rsid w:val="009E362A"/>
    <w:rsid w:val="009E6D60"/>
    <w:rsid w:val="009F2998"/>
    <w:rsid w:val="009F4085"/>
    <w:rsid w:val="009F41DC"/>
    <w:rsid w:val="009F7005"/>
    <w:rsid w:val="00A0027F"/>
    <w:rsid w:val="00A02602"/>
    <w:rsid w:val="00A03291"/>
    <w:rsid w:val="00A0697E"/>
    <w:rsid w:val="00A06FFF"/>
    <w:rsid w:val="00A356BF"/>
    <w:rsid w:val="00A42D5A"/>
    <w:rsid w:val="00A42F9F"/>
    <w:rsid w:val="00A43AC2"/>
    <w:rsid w:val="00A4518C"/>
    <w:rsid w:val="00A45DC6"/>
    <w:rsid w:val="00A52085"/>
    <w:rsid w:val="00A53C91"/>
    <w:rsid w:val="00A577CA"/>
    <w:rsid w:val="00A61B21"/>
    <w:rsid w:val="00A62156"/>
    <w:rsid w:val="00A656F5"/>
    <w:rsid w:val="00A70F86"/>
    <w:rsid w:val="00A7567C"/>
    <w:rsid w:val="00A82730"/>
    <w:rsid w:val="00A829A3"/>
    <w:rsid w:val="00A85697"/>
    <w:rsid w:val="00A94B55"/>
    <w:rsid w:val="00A973DA"/>
    <w:rsid w:val="00A97DA6"/>
    <w:rsid w:val="00AA16EE"/>
    <w:rsid w:val="00AA7228"/>
    <w:rsid w:val="00AB26D6"/>
    <w:rsid w:val="00AB3C90"/>
    <w:rsid w:val="00AB3D51"/>
    <w:rsid w:val="00AB3F0A"/>
    <w:rsid w:val="00AC5D9B"/>
    <w:rsid w:val="00AD163C"/>
    <w:rsid w:val="00AD180D"/>
    <w:rsid w:val="00AD2F15"/>
    <w:rsid w:val="00AD31AE"/>
    <w:rsid w:val="00AD72FD"/>
    <w:rsid w:val="00AE238E"/>
    <w:rsid w:val="00AE7D09"/>
    <w:rsid w:val="00AF4BA1"/>
    <w:rsid w:val="00AF52BF"/>
    <w:rsid w:val="00AF63CB"/>
    <w:rsid w:val="00AF6BFB"/>
    <w:rsid w:val="00B03C1C"/>
    <w:rsid w:val="00B05A25"/>
    <w:rsid w:val="00B12306"/>
    <w:rsid w:val="00B13AE4"/>
    <w:rsid w:val="00B24BBC"/>
    <w:rsid w:val="00B300AD"/>
    <w:rsid w:val="00B309EC"/>
    <w:rsid w:val="00B34514"/>
    <w:rsid w:val="00B35507"/>
    <w:rsid w:val="00B41EAF"/>
    <w:rsid w:val="00B43FA5"/>
    <w:rsid w:val="00B45481"/>
    <w:rsid w:val="00B47EDD"/>
    <w:rsid w:val="00B53757"/>
    <w:rsid w:val="00B564E7"/>
    <w:rsid w:val="00B5739C"/>
    <w:rsid w:val="00B63435"/>
    <w:rsid w:val="00B63654"/>
    <w:rsid w:val="00B73A8B"/>
    <w:rsid w:val="00B74CA8"/>
    <w:rsid w:val="00B809D3"/>
    <w:rsid w:val="00B81430"/>
    <w:rsid w:val="00B82D0D"/>
    <w:rsid w:val="00B8742D"/>
    <w:rsid w:val="00B916B0"/>
    <w:rsid w:val="00B959F7"/>
    <w:rsid w:val="00B95A41"/>
    <w:rsid w:val="00B960F8"/>
    <w:rsid w:val="00B97FF8"/>
    <w:rsid w:val="00BA0EF5"/>
    <w:rsid w:val="00BA4425"/>
    <w:rsid w:val="00BA53A5"/>
    <w:rsid w:val="00BB06DC"/>
    <w:rsid w:val="00BB50D6"/>
    <w:rsid w:val="00BC1C8E"/>
    <w:rsid w:val="00BD1634"/>
    <w:rsid w:val="00BD4188"/>
    <w:rsid w:val="00BD5B9A"/>
    <w:rsid w:val="00BE2FCD"/>
    <w:rsid w:val="00BE30D5"/>
    <w:rsid w:val="00BE6E46"/>
    <w:rsid w:val="00BF0D73"/>
    <w:rsid w:val="00BF1E24"/>
    <w:rsid w:val="00BF72A9"/>
    <w:rsid w:val="00C0282E"/>
    <w:rsid w:val="00C02F2D"/>
    <w:rsid w:val="00C06B63"/>
    <w:rsid w:val="00C07E90"/>
    <w:rsid w:val="00C1059B"/>
    <w:rsid w:val="00C11806"/>
    <w:rsid w:val="00C158F6"/>
    <w:rsid w:val="00C15B91"/>
    <w:rsid w:val="00C165A2"/>
    <w:rsid w:val="00C25921"/>
    <w:rsid w:val="00C375B7"/>
    <w:rsid w:val="00C377EE"/>
    <w:rsid w:val="00C37C2E"/>
    <w:rsid w:val="00C37F21"/>
    <w:rsid w:val="00C42926"/>
    <w:rsid w:val="00C4355F"/>
    <w:rsid w:val="00C44F11"/>
    <w:rsid w:val="00C45D9C"/>
    <w:rsid w:val="00C46A4E"/>
    <w:rsid w:val="00C4740A"/>
    <w:rsid w:val="00C47692"/>
    <w:rsid w:val="00C53922"/>
    <w:rsid w:val="00C56B34"/>
    <w:rsid w:val="00C60FE4"/>
    <w:rsid w:val="00C628EB"/>
    <w:rsid w:val="00C65C0B"/>
    <w:rsid w:val="00C724C3"/>
    <w:rsid w:val="00C7289F"/>
    <w:rsid w:val="00C73018"/>
    <w:rsid w:val="00C7442F"/>
    <w:rsid w:val="00C8586A"/>
    <w:rsid w:val="00C8611F"/>
    <w:rsid w:val="00C877AD"/>
    <w:rsid w:val="00C914C2"/>
    <w:rsid w:val="00CA337A"/>
    <w:rsid w:val="00CC1BED"/>
    <w:rsid w:val="00CC3F62"/>
    <w:rsid w:val="00CC5A91"/>
    <w:rsid w:val="00CC5C95"/>
    <w:rsid w:val="00CD03E4"/>
    <w:rsid w:val="00CD189A"/>
    <w:rsid w:val="00CD2000"/>
    <w:rsid w:val="00CD22F6"/>
    <w:rsid w:val="00CD3BD9"/>
    <w:rsid w:val="00CD4BF8"/>
    <w:rsid w:val="00CD7D3E"/>
    <w:rsid w:val="00CF194B"/>
    <w:rsid w:val="00CF1A6B"/>
    <w:rsid w:val="00CF33B3"/>
    <w:rsid w:val="00CF51C0"/>
    <w:rsid w:val="00CF53C7"/>
    <w:rsid w:val="00CF769D"/>
    <w:rsid w:val="00D01008"/>
    <w:rsid w:val="00D02686"/>
    <w:rsid w:val="00D036F8"/>
    <w:rsid w:val="00D03C21"/>
    <w:rsid w:val="00D04937"/>
    <w:rsid w:val="00D112E7"/>
    <w:rsid w:val="00D15CAC"/>
    <w:rsid w:val="00D1645F"/>
    <w:rsid w:val="00D20D3B"/>
    <w:rsid w:val="00D2315F"/>
    <w:rsid w:val="00D258DE"/>
    <w:rsid w:val="00D259AC"/>
    <w:rsid w:val="00D27BBA"/>
    <w:rsid w:val="00D27BBC"/>
    <w:rsid w:val="00D34E94"/>
    <w:rsid w:val="00D41192"/>
    <w:rsid w:val="00D4294E"/>
    <w:rsid w:val="00D446BD"/>
    <w:rsid w:val="00D44BD4"/>
    <w:rsid w:val="00D45A75"/>
    <w:rsid w:val="00D478A8"/>
    <w:rsid w:val="00D51BE9"/>
    <w:rsid w:val="00D533D6"/>
    <w:rsid w:val="00D53D48"/>
    <w:rsid w:val="00D64826"/>
    <w:rsid w:val="00D65268"/>
    <w:rsid w:val="00D654C3"/>
    <w:rsid w:val="00D67438"/>
    <w:rsid w:val="00D67CFA"/>
    <w:rsid w:val="00D71182"/>
    <w:rsid w:val="00D712E5"/>
    <w:rsid w:val="00D72C8F"/>
    <w:rsid w:val="00D753B6"/>
    <w:rsid w:val="00D760E1"/>
    <w:rsid w:val="00D82250"/>
    <w:rsid w:val="00D85755"/>
    <w:rsid w:val="00DA2E69"/>
    <w:rsid w:val="00DA3292"/>
    <w:rsid w:val="00DA58E9"/>
    <w:rsid w:val="00DA6316"/>
    <w:rsid w:val="00DB6232"/>
    <w:rsid w:val="00DC0344"/>
    <w:rsid w:val="00DC2484"/>
    <w:rsid w:val="00DC2B94"/>
    <w:rsid w:val="00DC63A6"/>
    <w:rsid w:val="00DE1C09"/>
    <w:rsid w:val="00DE3E94"/>
    <w:rsid w:val="00DF2F53"/>
    <w:rsid w:val="00DF42CA"/>
    <w:rsid w:val="00DF580A"/>
    <w:rsid w:val="00DF7448"/>
    <w:rsid w:val="00E07AF8"/>
    <w:rsid w:val="00E11E72"/>
    <w:rsid w:val="00E14C17"/>
    <w:rsid w:val="00E161F7"/>
    <w:rsid w:val="00E216CE"/>
    <w:rsid w:val="00E241FC"/>
    <w:rsid w:val="00E26856"/>
    <w:rsid w:val="00E308DE"/>
    <w:rsid w:val="00E310E6"/>
    <w:rsid w:val="00E31DEA"/>
    <w:rsid w:val="00E32744"/>
    <w:rsid w:val="00E43439"/>
    <w:rsid w:val="00E44DE5"/>
    <w:rsid w:val="00E50561"/>
    <w:rsid w:val="00E50F9A"/>
    <w:rsid w:val="00E519F2"/>
    <w:rsid w:val="00E52009"/>
    <w:rsid w:val="00E55706"/>
    <w:rsid w:val="00E56BDF"/>
    <w:rsid w:val="00E64C14"/>
    <w:rsid w:val="00E656A6"/>
    <w:rsid w:val="00E674E4"/>
    <w:rsid w:val="00E7279F"/>
    <w:rsid w:val="00E732D1"/>
    <w:rsid w:val="00E74E2A"/>
    <w:rsid w:val="00E77174"/>
    <w:rsid w:val="00E803F0"/>
    <w:rsid w:val="00E804FB"/>
    <w:rsid w:val="00E806BC"/>
    <w:rsid w:val="00E94D50"/>
    <w:rsid w:val="00E96D47"/>
    <w:rsid w:val="00EA222E"/>
    <w:rsid w:val="00EA4D6B"/>
    <w:rsid w:val="00EB0C63"/>
    <w:rsid w:val="00EB37D4"/>
    <w:rsid w:val="00EB44DC"/>
    <w:rsid w:val="00EB5802"/>
    <w:rsid w:val="00EC12CE"/>
    <w:rsid w:val="00EC52AE"/>
    <w:rsid w:val="00EC5BC6"/>
    <w:rsid w:val="00ED467E"/>
    <w:rsid w:val="00EE0400"/>
    <w:rsid w:val="00EE0DDE"/>
    <w:rsid w:val="00EE3427"/>
    <w:rsid w:val="00EE6B10"/>
    <w:rsid w:val="00EF26AB"/>
    <w:rsid w:val="00EF4C41"/>
    <w:rsid w:val="00EF764A"/>
    <w:rsid w:val="00F01EF0"/>
    <w:rsid w:val="00F0331F"/>
    <w:rsid w:val="00F05EE7"/>
    <w:rsid w:val="00F05F92"/>
    <w:rsid w:val="00F13BD8"/>
    <w:rsid w:val="00F13D92"/>
    <w:rsid w:val="00F14298"/>
    <w:rsid w:val="00F1454E"/>
    <w:rsid w:val="00F170AA"/>
    <w:rsid w:val="00F2593B"/>
    <w:rsid w:val="00F25EEC"/>
    <w:rsid w:val="00F264B4"/>
    <w:rsid w:val="00F273FB"/>
    <w:rsid w:val="00F32571"/>
    <w:rsid w:val="00F33B6F"/>
    <w:rsid w:val="00F36F17"/>
    <w:rsid w:val="00F422EE"/>
    <w:rsid w:val="00F4307A"/>
    <w:rsid w:val="00F503DF"/>
    <w:rsid w:val="00F52FD0"/>
    <w:rsid w:val="00F53460"/>
    <w:rsid w:val="00F6155D"/>
    <w:rsid w:val="00F64A2B"/>
    <w:rsid w:val="00F66E0C"/>
    <w:rsid w:val="00F75B9C"/>
    <w:rsid w:val="00F77476"/>
    <w:rsid w:val="00F77AE8"/>
    <w:rsid w:val="00F808F7"/>
    <w:rsid w:val="00F82A54"/>
    <w:rsid w:val="00F94337"/>
    <w:rsid w:val="00F95690"/>
    <w:rsid w:val="00F963C1"/>
    <w:rsid w:val="00FA62BE"/>
    <w:rsid w:val="00FB0414"/>
    <w:rsid w:val="00FB14B3"/>
    <w:rsid w:val="00FB35A5"/>
    <w:rsid w:val="00FB4851"/>
    <w:rsid w:val="00FC1FC9"/>
    <w:rsid w:val="00FC59C4"/>
    <w:rsid w:val="00FD3D5E"/>
    <w:rsid w:val="00FD4835"/>
    <w:rsid w:val="00FD7492"/>
    <w:rsid w:val="00FE57FC"/>
    <w:rsid w:val="00FF0C66"/>
    <w:rsid w:val="00FF5173"/>
    <w:rsid w:val="00FF555F"/>
    <w:rsid w:val="00FF6081"/>
    <w:rsid w:val="0113EB3E"/>
    <w:rsid w:val="011A1D65"/>
    <w:rsid w:val="0244941D"/>
    <w:rsid w:val="02896052"/>
    <w:rsid w:val="04CC40BC"/>
    <w:rsid w:val="0826F85F"/>
    <w:rsid w:val="0890161B"/>
    <w:rsid w:val="08D3216E"/>
    <w:rsid w:val="08F6E280"/>
    <w:rsid w:val="0A218285"/>
    <w:rsid w:val="0A8C374D"/>
    <w:rsid w:val="0ADA07B0"/>
    <w:rsid w:val="0BA10F75"/>
    <w:rsid w:val="0BB68942"/>
    <w:rsid w:val="0DCA53A3"/>
    <w:rsid w:val="0FB9616D"/>
    <w:rsid w:val="0FC89980"/>
    <w:rsid w:val="11494934"/>
    <w:rsid w:val="11D54AFF"/>
    <w:rsid w:val="133090A0"/>
    <w:rsid w:val="13B7C6A5"/>
    <w:rsid w:val="142CD42A"/>
    <w:rsid w:val="144485B2"/>
    <w:rsid w:val="14B0F615"/>
    <w:rsid w:val="1526C1CD"/>
    <w:rsid w:val="15898E66"/>
    <w:rsid w:val="1A595A27"/>
    <w:rsid w:val="1A694DE5"/>
    <w:rsid w:val="1A794760"/>
    <w:rsid w:val="1AD381CA"/>
    <w:rsid w:val="1C122EFE"/>
    <w:rsid w:val="1CA0890C"/>
    <w:rsid w:val="1D04B49A"/>
    <w:rsid w:val="1D49948C"/>
    <w:rsid w:val="1D5AA362"/>
    <w:rsid w:val="1D927067"/>
    <w:rsid w:val="1E17D012"/>
    <w:rsid w:val="1E3C596D"/>
    <w:rsid w:val="1EC7D259"/>
    <w:rsid w:val="20CB8214"/>
    <w:rsid w:val="21384992"/>
    <w:rsid w:val="21E3ECEC"/>
    <w:rsid w:val="2239C8F4"/>
    <w:rsid w:val="22468037"/>
    <w:rsid w:val="230713BC"/>
    <w:rsid w:val="24A3DED9"/>
    <w:rsid w:val="261E5029"/>
    <w:rsid w:val="26E9AEDB"/>
    <w:rsid w:val="2775B3DD"/>
    <w:rsid w:val="27761EDC"/>
    <w:rsid w:val="2787E2E4"/>
    <w:rsid w:val="27C3F304"/>
    <w:rsid w:val="2825DB42"/>
    <w:rsid w:val="28A8B4B6"/>
    <w:rsid w:val="28B890BD"/>
    <w:rsid w:val="28CAA8B2"/>
    <w:rsid w:val="2907FD45"/>
    <w:rsid w:val="2A4668FD"/>
    <w:rsid w:val="2A8AC874"/>
    <w:rsid w:val="2C045CA7"/>
    <w:rsid w:val="2C17AB09"/>
    <w:rsid w:val="2C83B1BE"/>
    <w:rsid w:val="2CAD1F3F"/>
    <w:rsid w:val="2EAEF6B7"/>
    <w:rsid w:val="2EC50355"/>
    <w:rsid w:val="2FCF4442"/>
    <w:rsid w:val="30F01DE1"/>
    <w:rsid w:val="32370301"/>
    <w:rsid w:val="33A190EE"/>
    <w:rsid w:val="347C8A3C"/>
    <w:rsid w:val="353E5D6E"/>
    <w:rsid w:val="370A7424"/>
    <w:rsid w:val="374F3221"/>
    <w:rsid w:val="38202B49"/>
    <w:rsid w:val="388236B4"/>
    <w:rsid w:val="38D5C07B"/>
    <w:rsid w:val="38EB792C"/>
    <w:rsid w:val="39A6EC31"/>
    <w:rsid w:val="39A969FD"/>
    <w:rsid w:val="39FC6594"/>
    <w:rsid w:val="3A15A766"/>
    <w:rsid w:val="3A82E2EA"/>
    <w:rsid w:val="3B2B3969"/>
    <w:rsid w:val="3B50171E"/>
    <w:rsid w:val="3BE78BDD"/>
    <w:rsid w:val="3C07C6FF"/>
    <w:rsid w:val="3C6211E8"/>
    <w:rsid w:val="3CCBDD03"/>
    <w:rsid w:val="3D79B5A8"/>
    <w:rsid w:val="3EED09D1"/>
    <w:rsid w:val="404891D3"/>
    <w:rsid w:val="40882D8A"/>
    <w:rsid w:val="422B9A65"/>
    <w:rsid w:val="4242D151"/>
    <w:rsid w:val="425D48AE"/>
    <w:rsid w:val="42651305"/>
    <w:rsid w:val="433B1605"/>
    <w:rsid w:val="439CFE5C"/>
    <w:rsid w:val="43A98FE3"/>
    <w:rsid w:val="44241F19"/>
    <w:rsid w:val="470CFAA1"/>
    <w:rsid w:val="47DA07F3"/>
    <w:rsid w:val="496226CC"/>
    <w:rsid w:val="499909CB"/>
    <w:rsid w:val="49D22B07"/>
    <w:rsid w:val="49DDC7D5"/>
    <w:rsid w:val="4A37893F"/>
    <w:rsid w:val="4BEBA232"/>
    <w:rsid w:val="4D258299"/>
    <w:rsid w:val="4D706C35"/>
    <w:rsid w:val="4E28C6C3"/>
    <w:rsid w:val="4E84E1B6"/>
    <w:rsid w:val="4EDCAB18"/>
    <w:rsid w:val="4F7B6E0D"/>
    <w:rsid w:val="51187E7F"/>
    <w:rsid w:val="5129B623"/>
    <w:rsid w:val="53A9ED52"/>
    <w:rsid w:val="53C7A133"/>
    <w:rsid w:val="53C9D83D"/>
    <w:rsid w:val="544588C0"/>
    <w:rsid w:val="54490F7F"/>
    <w:rsid w:val="569DFC36"/>
    <w:rsid w:val="569F67A5"/>
    <w:rsid w:val="56F3AEEA"/>
    <w:rsid w:val="59BD5E0A"/>
    <w:rsid w:val="5AB95DB2"/>
    <w:rsid w:val="5AC07C0F"/>
    <w:rsid w:val="5ACC0470"/>
    <w:rsid w:val="5BC4D095"/>
    <w:rsid w:val="5CA241BA"/>
    <w:rsid w:val="5D54A02F"/>
    <w:rsid w:val="5D9271F5"/>
    <w:rsid w:val="5E739594"/>
    <w:rsid w:val="5F5001A4"/>
    <w:rsid w:val="60DEEF86"/>
    <w:rsid w:val="612E0C28"/>
    <w:rsid w:val="62D8EBB9"/>
    <w:rsid w:val="62FD747C"/>
    <w:rsid w:val="6340B752"/>
    <w:rsid w:val="648D577A"/>
    <w:rsid w:val="64DA2BF8"/>
    <w:rsid w:val="65B97036"/>
    <w:rsid w:val="66B4D4D3"/>
    <w:rsid w:val="6736F709"/>
    <w:rsid w:val="67906195"/>
    <w:rsid w:val="682F679E"/>
    <w:rsid w:val="69CB37FF"/>
    <w:rsid w:val="6B5841AB"/>
    <w:rsid w:val="6CC1879A"/>
    <w:rsid w:val="6FF63464"/>
    <w:rsid w:val="701DA818"/>
    <w:rsid w:val="70C72E6B"/>
    <w:rsid w:val="71155D1B"/>
    <w:rsid w:val="71CC8B74"/>
    <w:rsid w:val="7273C2AD"/>
    <w:rsid w:val="7332B2FC"/>
    <w:rsid w:val="738FE4E7"/>
    <w:rsid w:val="7589CF0C"/>
    <w:rsid w:val="766A53BE"/>
    <w:rsid w:val="76958E4C"/>
    <w:rsid w:val="76C31E33"/>
    <w:rsid w:val="7784559D"/>
    <w:rsid w:val="7898CB66"/>
    <w:rsid w:val="7904B755"/>
    <w:rsid w:val="7927C81B"/>
    <w:rsid w:val="7ADBF602"/>
    <w:rsid w:val="7AE95983"/>
    <w:rsid w:val="7C4872E5"/>
    <w:rsid w:val="7E0AB0A0"/>
    <w:rsid w:val="7F2122FB"/>
    <w:rsid w:val="7F8F6782"/>
    <w:rsid w:val="7FCA25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CFBA"/>
  <w15:chartTrackingRefBased/>
  <w15:docId w15:val="{2F5282FC-CE87-483E-9E70-53726093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2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22E"/>
  </w:style>
  <w:style w:type="paragraph" w:styleId="Footer">
    <w:name w:val="footer"/>
    <w:basedOn w:val="Normal"/>
    <w:link w:val="FooterChar"/>
    <w:uiPriority w:val="99"/>
    <w:unhideWhenUsed/>
    <w:rsid w:val="00EA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22E"/>
  </w:style>
  <w:style w:type="table" w:styleId="TableGrid">
    <w:name w:val="Table Grid"/>
    <w:basedOn w:val="TableNormal"/>
    <w:uiPriority w:val="39"/>
    <w:rsid w:val="00EA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222E"/>
    <w:rPr>
      <w:i/>
      <w:iCs/>
      <w:color w:val="5B9BD5" w:themeColor="accent1"/>
    </w:rPr>
  </w:style>
  <w:style w:type="character" w:styleId="IntenseReference">
    <w:name w:val="Intense Reference"/>
    <w:basedOn w:val="DefaultParagraphFont"/>
    <w:uiPriority w:val="32"/>
    <w:qFormat/>
    <w:rsid w:val="00EA222E"/>
    <w:rPr>
      <w:b/>
      <w:bCs/>
      <w:smallCaps/>
      <w:color w:val="5B9BD5" w:themeColor="accent1"/>
      <w:spacing w:val="5"/>
    </w:rPr>
  </w:style>
  <w:style w:type="character" w:customStyle="1" w:styleId="Heading2Char">
    <w:name w:val="Heading 2 Char"/>
    <w:basedOn w:val="DefaultParagraphFont"/>
    <w:link w:val="Heading2"/>
    <w:uiPriority w:val="9"/>
    <w:rsid w:val="00EA2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4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60"/>
    <w:rPr>
      <w:rFonts w:ascii="Segoe UI" w:hAnsi="Segoe UI" w:cs="Segoe UI"/>
      <w:sz w:val="18"/>
      <w:szCs w:val="18"/>
    </w:rPr>
  </w:style>
  <w:style w:type="character" w:customStyle="1" w:styleId="TextChar">
    <w:name w:val="Text Char"/>
    <w:basedOn w:val="DefaultParagraphFont"/>
    <w:link w:val="Text"/>
    <w:locked/>
    <w:rsid w:val="00424D1C"/>
    <w:rPr>
      <w:rFonts w:ascii="Georgia" w:eastAsia="Times New Roman" w:hAnsi="Georgia" w:cs="Microsoft Sans Serif"/>
      <w:lang w:eastAsia="en-AU"/>
    </w:rPr>
  </w:style>
  <w:style w:type="paragraph" w:customStyle="1" w:styleId="Text">
    <w:name w:val="Text"/>
    <w:basedOn w:val="Normal"/>
    <w:link w:val="TextChar"/>
    <w:rsid w:val="00424D1C"/>
    <w:pPr>
      <w:spacing w:after="0" w:line="240" w:lineRule="auto"/>
    </w:pPr>
    <w:rPr>
      <w:rFonts w:ascii="Georgia" w:eastAsia="Times New Roman" w:hAnsi="Georgia" w:cs="Microsoft Sans Serif"/>
      <w:lang w:eastAsia="en-AU"/>
    </w:rPr>
  </w:style>
  <w:style w:type="character" w:styleId="Strong">
    <w:name w:val="Strong"/>
    <w:basedOn w:val="DefaultParagraphFont"/>
    <w:uiPriority w:val="22"/>
    <w:qFormat/>
    <w:rsid w:val="00D01008"/>
    <w:rPr>
      <w:b/>
      <w:bCs/>
    </w:rPr>
  </w:style>
  <w:style w:type="paragraph" w:styleId="NormalWeb">
    <w:name w:val="Normal (Web)"/>
    <w:basedOn w:val="Normal"/>
    <w:uiPriority w:val="99"/>
    <w:unhideWhenUsed/>
    <w:rsid w:val="00D010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B272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B2727"/>
    <w:rPr>
      <w:sz w:val="16"/>
      <w:szCs w:val="16"/>
    </w:rPr>
  </w:style>
  <w:style w:type="paragraph" w:styleId="CommentText">
    <w:name w:val="annotation text"/>
    <w:basedOn w:val="Normal"/>
    <w:link w:val="CommentTextChar"/>
    <w:uiPriority w:val="99"/>
    <w:unhideWhenUsed/>
    <w:rsid w:val="003B2727"/>
    <w:pPr>
      <w:spacing w:line="240" w:lineRule="auto"/>
    </w:pPr>
    <w:rPr>
      <w:sz w:val="20"/>
      <w:szCs w:val="20"/>
    </w:rPr>
  </w:style>
  <w:style w:type="character" w:customStyle="1" w:styleId="CommentTextChar">
    <w:name w:val="Comment Text Char"/>
    <w:basedOn w:val="DefaultParagraphFont"/>
    <w:link w:val="CommentText"/>
    <w:uiPriority w:val="99"/>
    <w:rsid w:val="003B2727"/>
    <w:rPr>
      <w:sz w:val="20"/>
      <w:szCs w:val="20"/>
    </w:rPr>
  </w:style>
  <w:style w:type="paragraph" w:styleId="CommentSubject">
    <w:name w:val="annotation subject"/>
    <w:basedOn w:val="CommentText"/>
    <w:next w:val="CommentText"/>
    <w:link w:val="CommentSubjectChar"/>
    <w:uiPriority w:val="99"/>
    <w:semiHidden/>
    <w:unhideWhenUsed/>
    <w:rsid w:val="003B2727"/>
    <w:rPr>
      <w:b/>
      <w:bCs/>
    </w:rPr>
  </w:style>
  <w:style w:type="character" w:customStyle="1" w:styleId="CommentSubjectChar">
    <w:name w:val="Comment Subject Char"/>
    <w:basedOn w:val="CommentTextChar"/>
    <w:link w:val="CommentSubject"/>
    <w:uiPriority w:val="99"/>
    <w:semiHidden/>
    <w:rsid w:val="003B2727"/>
    <w:rPr>
      <w:b/>
      <w:bCs/>
      <w:sz w:val="20"/>
      <w:szCs w:val="20"/>
    </w:rPr>
  </w:style>
  <w:style w:type="paragraph" w:styleId="ListParagraph">
    <w:name w:val="List Paragraph"/>
    <w:basedOn w:val="Normal"/>
    <w:uiPriority w:val="34"/>
    <w:qFormat/>
    <w:rsid w:val="00B95A41"/>
    <w:pPr>
      <w:ind w:left="720"/>
      <w:contextualSpacing/>
    </w:pPr>
  </w:style>
  <w:style w:type="paragraph" w:styleId="Revision">
    <w:name w:val="Revision"/>
    <w:hidden/>
    <w:uiPriority w:val="99"/>
    <w:semiHidden/>
    <w:rsid w:val="008149AF"/>
    <w:pPr>
      <w:spacing w:after="0" w:line="240" w:lineRule="auto"/>
    </w:pPr>
  </w:style>
  <w:style w:type="paragraph" w:styleId="FootnoteText">
    <w:name w:val="footnote text"/>
    <w:basedOn w:val="Normal"/>
    <w:link w:val="FootnoteTextChar"/>
    <w:uiPriority w:val="99"/>
    <w:semiHidden/>
    <w:unhideWhenUsed/>
    <w:rsid w:val="00B82D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D0D"/>
    <w:rPr>
      <w:sz w:val="20"/>
      <w:szCs w:val="20"/>
    </w:rPr>
  </w:style>
  <w:style w:type="character" w:styleId="FootnoteReference">
    <w:name w:val="footnote reference"/>
    <w:basedOn w:val="DefaultParagraphFont"/>
    <w:uiPriority w:val="99"/>
    <w:semiHidden/>
    <w:unhideWhenUsed/>
    <w:rsid w:val="00B82D0D"/>
    <w:rPr>
      <w:vertAlign w:val="superscript"/>
    </w:rPr>
  </w:style>
  <w:style w:type="character" w:styleId="Mention">
    <w:name w:val="Mention"/>
    <w:basedOn w:val="DefaultParagraphFont"/>
    <w:uiPriority w:val="99"/>
    <w:unhideWhenUsed/>
    <w:rsid w:val="00502ACB"/>
    <w:rPr>
      <w:color w:val="2B579A"/>
      <w:shd w:val="clear" w:color="auto" w:fill="E1DFDD"/>
    </w:rPr>
  </w:style>
  <w:style w:type="character" w:customStyle="1" w:styleId="normaltextrun">
    <w:name w:val="normaltextrun"/>
    <w:basedOn w:val="DefaultParagraphFont"/>
    <w:rsid w:val="0030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10283">
      <w:bodyDiv w:val="1"/>
      <w:marLeft w:val="0"/>
      <w:marRight w:val="0"/>
      <w:marTop w:val="0"/>
      <w:marBottom w:val="0"/>
      <w:divBdr>
        <w:top w:val="none" w:sz="0" w:space="0" w:color="auto"/>
        <w:left w:val="none" w:sz="0" w:space="0" w:color="auto"/>
        <w:bottom w:val="none" w:sz="0" w:space="0" w:color="auto"/>
        <w:right w:val="none" w:sz="0" w:space="0" w:color="auto"/>
      </w:divBdr>
      <w:divsChild>
        <w:div w:id="1383016942">
          <w:marLeft w:val="0"/>
          <w:marRight w:val="0"/>
          <w:marTop w:val="0"/>
          <w:marBottom w:val="0"/>
          <w:divBdr>
            <w:top w:val="none" w:sz="0" w:space="0" w:color="auto"/>
            <w:left w:val="none" w:sz="0" w:space="0" w:color="auto"/>
            <w:bottom w:val="none" w:sz="0" w:space="0" w:color="auto"/>
            <w:right w:val="none" w:sz="0" w:space="0" w:color="auto"/>
          </w:divBdr>
          <w:divsChild>
            <w:div w:id="515314141">
              <w:marLeft w:val="0"/>
              <w:marRight w:val="0"/>
              <w:marTop w:val="0"/>
              <w:marBottom w:val="0"/>
              <w:divBdr>
                <w:top w:val="none" w:sz="0" w:space="0" w:color="auto"/>
                <w:left w:val="none" w:sz="0" w:space="0" w:color="auto"/>
                <w:bottom w:val="none" w:sz="0" w:space="0" w:color="auto"/>
                <w:right w:val="none" w:sz="0" w:space="0" w:color="auto"/>
              </w:divBdr>
              <w:divsChild>
                <w:div w:id="1963077239">
                  <w:marLeft w:val="0"/>
                  <w:marRight w:val="0"/>
                  <w:marTop w:val="0"/>
                  <w:marBottom w:val="0"/>
                  <w:divBdr>
                    <w:top w:val="none" w:sz="0" w:space="0" w:color="auto"/>
                    <w:left w:val="none" w:sz="0" w:space="0" w:color="auto"/>
                    <w:bottom w:val="none" w:sz="0" w:space="0" w:color="auto"/>
                    <w:right w:val="none" w:sz="0" w:space="0" w:color="auto"/>
                  </w:divBdr>
                  <w:divsChild>
                    <w:div w:id="1662083075">
                      <w:marLeft w:val="0"/>
                      <w:marRight w:val="0"/>
                      <w:marTop w:val="0"/>
                      <w:marBottom w:val="0"/>
                      <w:divBdr>
                        <w:top w:val="none" w:sz="0" w:space="0" w:color="auto"/>
                        <w:left w:val="none" w:sz="0" w:space="0" w:color="auto"/>
                        <w:bottom w:val="none" w:sz="0" w:space="0" w:color="auto"/>
                        <w:right w:val="none" w:sz="0" w:space="0" w:color="auto"/>
                      </w:divBdr>
                      <w:divsChild>
                        <w:div w:id="1103064808">
                          <w:marLeft w:val="0"/>
                          <w:marRight w:val="0"/>
                          <w:marTop w:val="0"/>
                          <w:marBottom w:val="0"/>
                          <w:divBdr>
                            <w:top w:val="none" w:sz="0" w:space="0" w:color="auto"/>
                            <w:left w:val="none" w:sz="0" w:space="0" w:color="auto"/>
                            <w:bottom w:val="none" w:sz="0" w:space="0" w:color="auto"/>
                            <w:right w:val="none" w:sz="0" w:space="0" w:color="auto"/>
                          </w:divBdr>
                          <w:divsChild>
                            <w:div w:id="90664993">
                              <w:marLeft w:val="0"/>
                              <w:marRight w:val="0"/>
                              <w:marTop w:val="0"/>
                              <w:marBottom w:val="0"/>
                              <w:divBdr>
                                <w:top w:val="none" w:sz="0" w:space="0" w:color="auto"/>
                                <w:left w:val="none" w:sz="0" w:space="0" w:color="auto"/>
                                <w:bottom w:val="none" w:sz="0" w:space="0" w:color="auto"/>
                                <w:right w:val="none" w:sz="0" w:space="0" w:color="auto"/>
                              </w:divBdr>
                              <w:divsChild>
                                <w:div w:id="484469204">
                                  <w:marLeft w:val="0"/>
                                  <w:marRight w:val="0"/>
                                  <w:marTop w:val="0"/>
                                  <w:marBottom w:val="0"/>
                                  <w:divBdr>
                                    <w:top w:val="none" w:sz="0" w:space="0" w:color="auto"/>
                                    <w:left w:val="none" w:sz="0" w:space="0" w:color="auto"/>
                                    <w:bottom w:val="none" w:sz="0" w:space="0" w:color="auto"/>
                                    <w:right w:val="none" w:sz="0" w:space="0" w:color="auto"/>
                                  </w:divBdr>
                                  <w:divsChild>
                                    <w:div w:id="1163544552">
                                      <w:marLeft w:val="0"/>
                                      <w:marRight w:val="0"/>
                                      <w:marTop w:val="0"/>
                                      <w:marBottom w:val="0"/>
                                      <w:divBdr>
                                        <w:top w:val="none" w:sz="0" w:space="0" w:color="auto"/>
                                        <w:left w:val="none" w:sz="0" w:space="0" w:color="auto"/>
                                        <w:bottom w:val="none" w:sz="0" w:space="0" w:color="auto"/>
                                        <w:right w:val="none" w:sz="0" w:space="0" w:color="auto"/>
                                      </w:divBdr>
                                      <w:divsChild>
                                        <w:div w:id="961425606">
                                          <w:marLeft w:val="0"/>
                                          <w:marRight w:val="0"/>
                                          <w:marTop w:val="0"/>
                                          <w:marBottom w:val="0"/>
                                          <w:divBdr>
                                            <w:top w:val="none" w:sz="0" w:space="0" w:color="auto"/>
                                            <w:left w:val="none" w:sz="0" w:space="0" w:color="auto"/>
                                            <w:bottom w:val="none" w:sz="0" w:space="0" w:color="auto"/>
                                            <w:right w:val="none" w:sz="0" w:space="0" w:color="auto"/>
                                          </w:divBdr>
                                          <w:divsChild>
                                            <w:div w:id="299464197">
                                              <w:marLeft w:val="0"/>
                                              <w:marRight w:val="0"/>
                                              <w:marTop w:val="0"/>
                                              <w:marBottom w:val="0"/>
                                              <w:divBdr>
                                                <w:top w:val="none" w:sz="0" w:space="0" w:color="auto"/>
                                                <w:left w:val="none" w:sz="0" w:space="0" w:color="auto"/>
                                                <w:bottom w:val="none" w:sz="0" w:space="0" w:color="auto"/>
                                                <w:right w:val="none" w:sz="0" w:space="0" w:color="auto"/>
                                              </w:divBdr>
                                              <w:divsChild>
                                                <w:div w:id="1556963315">
                                                  <w:marLeft w:val="0"/>
                                                  <w:marRight w:val="0"/>
                                                  <w:marTop w:val="0"/>
                                                  <w:marBottom w:val="0"/>
                                                  <w:divBdr>
                                                    <w:top w:val="none" w:sz="0" w:space="0" w:color="auto"/>
                                                    <w:left w:val="none" w:sz="0" w:space="0" w:color="auto"/>
                                                    <w:bottom w:val="none" w:sz="0" w:space="0" w:color="auto"/>
                                                    <w:right w:val="none" w:sz="0" w:space="0" w:color="auto"/>
                                                  </w:divBdr>
                                                  <w:divsChild>
                                                    <w:div w:id="19147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SharedWithUsers xmlns="d869c146-c82e-4435-92e4-da91542262fd">
      <UserInfo>
        <DisplayName/>
        <AccountId xsi:nil="true"/>
        <AccountType/>
      </UserInfo>
    </SharedWithUsers>
    <MediaLengthInSeconds xmlns="b98728ac-f998-415c-abee-6b046fb1441e" xsi:nil="true"/>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4879-E454-45AF-BD94-95C32E3E35C2}">
  <ds:schemaRefs>
    <ds:schemaRef ds:uri="http://schemas.microsoft.com/sharepoint/v3/contenttype/forms"/>
  </ds:schemaRefs>
</ds:datastoreItem>
</file>

<file path=customXml/itemProps2.xml><?xml version="1.0" encoding="utf-8"?>
<ds:datastoreItem xmlns:ds="http://schemas.openxmlformats.org/officeDocument/2006/customXml" ds:itemID="{DF38C2E9-0047-4581-B35C-F02A44E9798B}">
  <ds:schemaRefs>
    <ds:schemaRef ds:uri="http://schemas.microsoft.com/office/2006/metadata/properties"/>
    <ds:schemaRef ds:uri="http://schemas.microsoft.com/office/infopath/2007/PartnerControls"/>
    <ds:schemaRef ds:uri="b98728ac-f998-415c-abee-6b046fb1441e"/>
    <ds:schemaRef ds:uri="d869c146-c82e-4435-92e4-da91542262fd"/>
    <ds:schemaRef ds:uri="81c01dc6-2c49-4730-b140-874c95cac377"/>
  </ds:schemaRefs>
</ds:datastoreItem>
</file>

<file path=customXml/itemProps3.xml><?xml version="1.0" encoding="utf-8"?>
<ds:datastoreItem xmlns:ds="http://schemas.openxmlformats.org/officeDocument/2006/customXml" ds:itemID="{ACA3E0A9-9CE9-4923-8268-ACB6973AA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7FA0A-9AF2-4FDC-9B53-17A95BFF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Status of ongoing National Water Grid Fund (NWGF) infrastructure projects, as at 14 May 2024</vt:lpstr>
    </vt:vector>
  </TitlesOfParts>
  <Company>Department of Infrastructure and Regional Development</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ongoing National Water Grid Fund (NWGF) infrastructure projects, as at 14 May 2024</dc:title>
  <dc:subject/>
  <dc:creator>MARKS-SMITH Michaela</dc:creator>
  <cp:keywords>[SEC=OFFICIAL]</cp:keywords>
  <dc:description/>
  <cp:lastModifiedBy>Pham, Wendy</cp:lastModifiedBy>
  <cp:revision>3</cp:revision>
  <cp:lastPrinted>2023-05-10T11:28:00Z</cp:lastPrinted>
  <dcterms:created xsi:type="dcterms:W3CDTF">2024-06-03T04:13:00Z</dcterms:created>
  <dcterms:modified xsi:type="dcterms:W3CDTF">2024-06-04T00:51:00Z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7C6D45AF7C8907ACA93E26C23D32F6CD281E26E6</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3D90C3A3399E29BEEE19D290AB31C59BAAE16294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E8C17BEE590345ED9EB54068E1FDB16B</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2023-05-10T23:48:19Z</vt:lpwstr>
  </property>
  <property fmtid="{D5CDD505-2E9C-101B-9397-08002B2CF9AE}" pid="19" name="PM_Hash_Version">
    <vt:lpwstr>2018.0</vt:lpwstr>
  </property>
  <property fmtid="{D5CDD505-2E9C-101B-9397-08002B2CF9AE}" pid="20" name="PM_Hash_Salt_Prev">
    <vt:lpwstr>5F600A442143E6C79C79636E439B93F1</vt:lpwstr>
  </property>
  <property fmtid="{D5CDD505-2E9C-101B-9397-08002B2CF9AE}" pid="21" name="PM_Hash_Salt">
    <vt:lpwstr>4C9B25F90F819B85FA3DD67E85DB72A1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0x0101002B0179012DD9174E8C5E9213EC6D708B</vt:lpwstr>
  </property>
  <property fmtid="{D5CDD505-2E9C-101B-9397-08002B2CF9AE}" pid="25" name="MediaServiceImageTags">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y fmtid="{D5CDD505-2E9C-101B-9397-08002B2CF9AE}" pid="32" name="Order">
    <vt:r8>122400</vt:r8>
  </property>
</Properties>
</file>